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790A1" w14:textId="77777777" w:rsidR="00453209" w:rsidRDefault="00A9481E" w:rsidP="00453209">
      <w:r w:rsidRPr="00453209">
        <w:rPr>
          <w:noProof/>
          <w:sz w:val="28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804E78" wp14:editId="07777777">
                <wp:simplePos x="0" y="0"/>
                <wp:positionH relativeFrom="column">
                  <wp:posOffset>-150495</wp:posOffset>
                </wp:positionH>
                <wp:positionV relativeFrom="paragraph">
                  <wp:posOffset>1595755</wp:posOffset>
                </wp:positionV>
                <wp:extent cx="6794500" cy="778510"/>
                <wp:effectExtent l="1905" t="0" r="4445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4EDA0" w14:textId="77777777" w:rsidR="00FF24DA" w:rsidRPr="00453209" w:rsidRDefault="007C5C90" w:rsidP="00FF24DA">
                            <w:pPr>
                              <w:pStyle w:val="DocumentTitle"/>
                              <w:spacing w:before="320" w:after="280"/>
                              <w:rPr>
                                <w:color w:val="000000"/>
                                <w:sz w:val="36"/>
                                <w:szCs w:val="36"/>
                                <w:lang w:val="en-CA"/>
                              </w:rPr>
                            </w:pPr>
                            <w:r w:rsidRPr="00453209">
                              <w:rPr>
                                <w:sz w:val="36"/>
                                <w:szCs w:val="36"/>
                                <w:lang w:val="en-CA"/>
                              </w:rPr>
                              <w:t>DUAL CREDIT</w:t>
                            </w:r>
                            <w:r>
                              <w:rPr>
                                <w:sz w:val="36"/>
                                <w:szCs w:val="36"/>
                                <w:lang w:val="en-CA"/>
                              </w:rPr>
                              <w:t xml:space="preserve"> </w:t>
                            </w:r>
                            <w:r w:rsidR="00E8038A">
                              <w:rPr>
                                <w:sz w:val="36"/>
                                <w:szCs w:val="36"/>
                                <w:lang w:val="en-CA"/>
                              </w:rPr>
                              <w:t>CHECKLIST</w:t>
                            </w:r>
                            <w:r w:rsidR="00A162B0">
                              <w:rPr>
                                <w:sz w:val="36"/>
                                <w:szCs w:val="36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24E0A80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margin-left:-11.85pt;margin-top:125.65pt;width:535pt;height:6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">
                <v:textbox>
                  <w:txbxContent>
                    <w:p w:rsidRPr="00453209" w:rsidR="00FF24DA" w:rsidP="00FF24DA" w:rsidRDefault="007C5C90" w14:paraId="6B60049F" wp14:textId="77777777">
                      <w:pPr>
                        <w:pStyle w:val="DocumentTitle"/>
                        <w:spacing w:before="320" w:after="280"/>
                        <w:rPr>
                          <w:color w:val="000000"/>
                          <w:sz w:val="36"/>
                          <w:szCs w:val="36"/>
                          <w:lang w:val="en-CA"/>
                        </w:rPr>
                      </w:pPr>
                      <w:r w:rsidRPr="00453209">
                        <w:rPr>
                          <w:sz w:val="36"/>
                          <w:szCs w:val="36"/>
                          <w:lang w:val="en-CA"/>
                        </w:rPr>
                        <w:t>DUAL CREDIT</w:t>
                      </w:r>
                      <w:r>
                        <w:rPr>
                          <w:sz w:val="36"/>
                          <w:szCs w:val="36"/>
                          <w:lang w:val="en-CA"/>
                        </w:rPr>
                        <w:t xml:space="preserve"> </w:t>
                      </w:r>
                      <w:r w:rsidR="00E8038A">
                        <w:rPr>
                          <w:sz w:val="36"/>
                          <w:szCs w:val="36"/>
                          <w:lang w:val="en-CA"/>
                        </w:rPr>
                        <w:t>CHECKLIST</w:t>
                      </w:r>
                      <w:r w:rsidR="00A162B0">
                        <w:rPr>
                          <w:sz w:val="36"/>
                          <w:szCs w:val="36"/>
                          <w:lang w:val="en-C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56397DBB" wp14:editId="07777777">
            <wp:extent cx="6019800" cy="1476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D2E29">
        <w:t xml:space="preserve"> </w:t>
      </w:r>
    </w:p>
    <w:p w14:paraId="672A6659" w14:textId="77777777" w:rsidR="001D2E29" w:rsidRPr="00A159D6" w:rsidRDefault="001D2E29" w:rsidP="004532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807"/>
      </w:tblGrid>
      <w:tr w:rsidR="00453209" w:rsidRPr="00E8038A" w14:paraId="0498800A" w14:textId="77777777" w:rsidTr="4F575E4A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1C23BC4B" w14:textId="77777777" w:rsidR="00453209" w:rsidRPr="00851B29" w:rsidRDefault="00453209" w:rsidP="00851B29">
            <w:pPr>
              <w:spacing w:after="0"/>
              <w:rPr>
                <w:sz w:val="22"/>
              </w:rPr>
            </w:pPr>
            <w:r w:rsidRPr="00851B29">
              <w:rPr>
                <w:sz w:val="22"/>
              </w:rPr>
              <w:t>Course Name</w:t>
            </w:r>
            <w:r w:rsidR="00E8038A" w:rsidRPr="00851B29">
              <w:rPr>
                <w:sz w:val="22"/>
              </w:rPr>
              <w:t>: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7BB95BE3" w14:textId="1EEC0B37" w:rsidR="00453209" w:rsidRPr="00851B29" w:rsidRDefault="005A095E" w:rsidP="0E18ECAD">
            <w:pPr>
              <w:spacing w:after="0"/>
              <w:rPr>
                <w:sz w:val="22"/>
                <w:szCs w:val="22"/>
              </w:rPr>
            </w:pPr>
            <w:r w:rsidRPr="0E18ECAD">
              <w:rPr>
                <w:sz w:val="22"/>
                <w:szCs w:val="22"/>
              </w:rPr>
              <w:t>Introduction to Security Skills</w:t>
            </w:r>
            <w:r w:rsidR="3B888278" w:rsidRPr="0E18ECAD">
              <w:rPr>
                <w:sz w:val="22"/>
                <w:szCs w:val="22"/>
              </w:rPr>
              <w:t xml:space="preserve"> (Fundamentals of Security)</w:t>
            </w:r>
          </w:p>
        </w:tc>
      </w:tr>
      <w:tr w:rsidR="00453209" w:rsidRPr="00E8038A" w14:paraId="66BA0942" w14:textId="77777777" w:rsidTr="4F575E4A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63B27181" w14:textId="77777777" w:rsidR="00453209" w:rsidRPr="00851B29" w:rsidRDefault="00453209" w:rsidP="00851B29">
            <w:pPr>
              <w:spacing w:after="0"/>
              <w:rPr>
                <w:sz w:val="22"/>
              </w:rPr>
            </w:pPr>
            <w:r w:rsidRPr="00851B29">
              <w:rPr>
                <w:sz w:val="22"/>
              </w:rPr>
              <w:t>Course Number</w:t>
            </w:r>
            <w:r w:rsidR="00E8038A" w:rsidRPr="00851B29">
              <w:rPr>
                <w:sz w:val="22"/>
              </w:rPr>
              <w:t>: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73F33173" w14:textId="77777777" w:rsidR="00453209" w:rsidRPr="00851B29" w:rsidRDefault="005A095E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LAWS 1005</w:t>
            </w:r>
          </w:p>
        </w:tc>
      </w:tr>
      <w:tr w:rsidR="00453209" w:rsidRPr="00E8038A" w14:paraId="46D4E3A4" w14:textId="77777777" w:rsidTr="4F575E4A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2D8DEB5F" w14:textId="77777777" w:rsidR="00453209" w:rsidRPr="00851B29" w:rsidRDefault="00453209" w:rsidP="00851B29">
            <w:pPr>
              <w:spacing w:after="0"/>
              <w:rPr>
                <w:sz w:val="22"/>
              </w:rPr>
            </w:pPr>
            <w:r w:rsidRPr="00851B29">
              <w:rPr>
                <w:sz w:val="22"/>
              </w:rPr>
              <w:t>Course Level (i.e. first semester, second semester)</w:t>
            </w:r>
            <w:r w:rsidR="00E8038A" w:rsidRPr="00851B29">
              <w:rPr>
                <w:sz w:val="22"/>
              </w:rPr>
              <w:t>:</w:t>
            </w:r>
          </w:p>
        </w:tc>
        <w:tc>
          <w:tcPr>
            <w:tcW w:w="5937" w:type="dxa"/>
            <w:shd w:val="clear" w:color="auto" w:fill="auto"/>
            <w:vAlign w:val="center"/>
          </w:tcPr>
          <w:p w14:paraId="530824B4" w14:textId="77777777" w:rsidR="00453209" w:rsidRPr="00851B29" w:rsidRDefault="005A095E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First semester</w:t>
            </w:r>
          </w:p>
        </w:tc>
      </w:tr>
      <w:tr w:rsidR="00E8038A" w:rsidRPr="00E8038A" w14:paraId="33ABB78E" w14:textId="77777777" w:rsidTr="4F575E4A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7BA12844" w14:textId="77777777" w:rsidR="00E8038A" w:rsidRDefault="00E8038A" w:rsidP="00851B29">
            <w:pPr>
              <w:spacing w:after="0"/>
              <w:rPr>
                <w:sz w:val="22"/>
              </w:rPr>
            </w:pPr>
            <w:r w:rsidRPr="00851B29">
              <w:rPr>
                <w:sz w:val="22"/>
              </w:rPr>
              <w:t>Program Name</w:t>
            </w:r>
            <w:r w:rsidR="00EE1151">
              <w:rPr>
                <w:sz w:val="22"/>
              </w:rPr>
              <w:t>(s)</w:t>
            </w:r>
            <w:r w:rsidRPr="00851B29">
              <w:rPr>
                <w:sz w:val="22"/>
              </w:rPr>
              <w:t>:</w:t>
            </w:r>
          </w:p>
          <w:p w14:paraId="0A37501D" w14:textId="77777777" w:rsidR="00EE1151" w:rsidRPr="00EE1151" w:rsidRDefault="00EE1151" w:rsidP="00851B29">
            <w:pPr>
              <w:spacing w:after="0"/>
              <w:rPr>
                <w:i/>
                <w:szCs w:val="20"/>
              </w:rPr>
            </w:pPr>
          </w:p>
        </w:tc>
        <w:tc>
          <w:tcPr>
            <w:tcW w:w="5937" w:type="dxa"/>
            <w:shd w:val="clear" w:color="auto" w:fill="auto"/>
            <w:vAlign w:val="center"/>
          </w:tcPr>
          <w:p w14:paraId="473696BA" w14:textId="77777777" w:rsidR="00E8038A" w:rsidRPr="00851B29" w:rsidRDefault="005A095E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Police Foundations </w:t>
            </w:r>
          </w:p>
        </w:tc>
      </w:tr>
      <w:tr w:rsidR="00453209" w:rsidRPr="00E8038A" w14:paraId="1767299A" w14:textId="77777777" w:rsidTr="4F575E4A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040B4" w14:textId="77777777" w:rsidR="00453209" w:rsidRPr="00851B29" w:rsidRDefault="001D2E29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What other programs have this course as part of the curriculum?</w:t>
            </w:r>
          </w:p>
        </w:tc>
        <w:tc>
          <w:tcPr>
            <w:tcW w:w="5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9E798" w14:textId="77777777" w:rsidR="00453209" w:rsidRPr="00851B29" w:rsidRDefault="005A095E" w:rsidP="00851B29">
            <w:pPr>
              <w:spacing w:after="0"/>
              <w:rPr>
                <w:sz w:val="22"/>
              </w:rPr>
            </w:pPr>
            <w:r w:rsidRPr="005A095E">
              <w:rPr>
                <w:sz w:val="22"/>
              </w:rPr>
              <w:t>Protection, Security &amp; Investigation</w:t>
            </w:r>
          </w:p>
        </w:tc>
      </w:tr>
      <w:tr w:rsidR="00453209" w:rsidRPr="00E8038A" w14:paraId="2D6E40DF" w14:textId="77777777" w:rsidTr="4F575E4A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7E1D0" w14:textId="77777777" w:rsidR="00453209" w:rsidRPr="00851B29" w:rsidRDefault="00453209" w:rsidP="00851B29">
            <w:pPr>
              <w:spacing w:after="0"/>
              <w:rPr>
                <w:sz w:val="22"/>
              </w:rPr>
            </w:pPr>
            <w:r w:rsidRPr="00851B29">
              <w:rPr>
                <w:sz w:val="22"/>
              </w:rPr>
              <w:t xml:space="preserve">Course is a </w:t>
            </w:r>
            <w:r w:rsidRPr="00F06D1A">
              <w:rPr>
                <w:b/>
                <w:sz w:val="22"/>
              </w:rPr>
              <w:t xml:space="preserve">General Education </w:t>
            </w:r>
            <w:proofErr w:type="gramStart"/>
            <w:r w:rsidRPr="00851B29">
              <w:rPr>
                <w:sz w:val="22"/>
              </w:rPr>
              <w:t>Course  (</w:t>
            </w:r>
            <w:proofErr w:type="gramEnd"/>
            <w:r w:rsidRPr="00851B29">
              <w:rPr>
                <w:sz w:val="22"/>
              </w:rPr>
              <w:t>Yes or No)</w:t>
            </w:r>
          </w:p>
        </w:tc>
        <w:tc>
          <w:tcPr>
            <w:tcW w:w="5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AA8A5" w14:textId="77777777" w:rsidR="00453209" w:rsidRPr="00851B29" w:rsidRDefault="005A095E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No </w:t>
            </w:r>
          </w:p>
        </w:tc>
      </w:tr>
      <w:tr w:rsidR="001D2E29" w:rsidRPr="00E8038A" w14:paraId="140398DC" w14:textId="77777777" w:rsidTr="4F575E4A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372C9" w14:textId="1761B7A7" w:rsidR="001D2E29" w:rsidRPr="00851B29" w:rsidRDefault="001D2E29" w:rsidP="0E18ECAD">
            <w:pPr>
              <w:spacing w:after="0"/>
              <w:rPr>
                <w:sz w:val="22"/>
                <w:szCs w:val="22"/>
              </w:rPr>
            </w:pPr>
            <w:r w:rsidRPr="0E18ECAD">
              <w:rPr>
                <w:sz w:val="22"/>
                <w:szCs w:val="22"/>
              </w:rPr>
              <w:t xml:space="preserve">If this is a program specific course, how does it link into the program? For </w:t>
            </w:r>
            <w:r w:rsidR="26D696CA" w:rsidRPr="0E18ECAD">
              <w:rPr>
                <w:sz w:val="22"/>
                <w:szCs w:val="22"/>
              </w:rPr>
              <w:t>e.g.</w:t>
            </w:r>
            <w:r w:rsidRPr="0E18ECAD">
              <w:rPr>
                <w:sz w:val="22"/>
                <w:szCs w:val="22"/>
              </w:rPr>
              <w:t xml:space="preserve"> Does it provide an overview to the subject area?</w:t>
            </w:r>
          </w:p>
        </w:tc>
        <w:tc>
          <w:tcPr>
            <w:tcW w:w="5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B6C7B" w14:textId="5B3E8763" w:rsidR="001D2E29" w:rsidRPr="00851B29" w:rsidRDefault="60FE37EB" w:rsidP="0E18ECAD">
            <w:pPr>
              <w:spacing w:after="0"/>
              <w:rPr>
                <w:sz w:val="22"/>
                <w:szCs w:val="22"/>
              </w:rPr>
            </w:pPr>
            <w:r w:rsidRPr="4F575E4A">
              <w:rPr>
                <w:sz w:val="22"/>
                <w:szCs w:val="22"/>
              </w:rPr>
              <w:t xml:space="preserve">The Introduction to </w:t>
            </w:r>
            <w:r w:rsidR="69318CD1" w:rsidRPr="4F575E4A">
              <w:rPr>
                <w:sz w:val="22"/>
                <w:szCs w:val="22"/>
              </w:rPr>
              <w:t>Security</w:t>
            </w:r>
            <w:r w:rsidR="5644805C" w:rsidRPr="4F575E4A">
              <w:rPr>
                <w:sz w:val="22"/>
                <w:szCs w:val="22"/>
              </w:rPr>
              <w:t xml:space="preserve"> </w:t>
            </w:r>
            <w:r w:rsidR="27FB97CD" w:rsidRPr="4F575E4A">
              <w:rPr>
                <w:sz w:val="22"/>
                <w:szCs w:val="22"/>
              </w:rPr>
              <w:t>Skills</w:t>
            </w:r>
            <w:r w:rsidR="69318CD1" w:rsidRPr="4F575E4A">
              <w:rPr>
                <w:sz w:val="22"/>
                <w:szCs w:val="22"/>
              </w:rPr>
              <w:t xml:space="preserve"> is a required course in the Police Foundations Program</w:t>
            </w:r>
          </w:p>
        </w:tc>
      </w:tr>
      <w:tr w:rsidR="001D2E29" w:rsidRPr="00E8038A" w14:paraId="0132D684" w14:textId="77777777" w:rsidTr="4F575E4A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94C03" w14:textId="77777777" w:rsidR="001D2E29" w:rsidRDefault="001D2E29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Is there a hands-on component to the course?</w:t>
            </w:r>
          </w:p>
          <w:p w14:paraId="2FE62223" w14:textId="77777777" w:rsidR="001D2E29" w:rsidRPr="00851B29" w:rsidRDefault="001D2E29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Please elaborate</w:t>
            </w:r>
          </w:p>
        </w:tc>
        <w:tc>
          <w:tcPr>
            <w:tcW w:w="5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B378F" w14:textId="24CBB4E4" w:rsidR="001D2E29" w:rsidRPr="00851B29" w:rsidRDefault="3B788B32" w:rsidP="0E18ECAD">
            <w:pPr>
              <w:spacing w:after="0"/>
              <w:rPr>
                <w:sz w:val="22"/>
                <w:szCs w:val="22"/>
              </w:rPr>
            </w:pPr>
            <w:r w:rsidRPr="0E18ECAD">
              <w:rPr>
                <w:sz w:val="22"/>
                <w:szCs w:val="22"/>
              </w:rPr>
              <w:t xml:space="preserve">Yes. </w:t>
            </w:r>
            <w:r w:rsidR="12AF65B0" w:rsidRPr="0E18ECAD">
              <w:rPr>
                <w:sz w:val="22"/>
                <w:szCs w:val="22"/>
              </w:rPr>
              <w:t xml:space="preserve">Proper </w:t>
            </w:r>
            <w:r w:rsidRPr="0E18ECAD">
              <w:rPr>
                <w:sz w:val="22"/>
                <w:szCs w:val="22"/>
              </w:rPr>
              <w:t>arrest and search procedures</w:t>
            </w:r>
            <w:r w:rsidR="753C14A1" w:rsidRPr="0E18ECAD">
              <w:rPr>
                <w:sz w:val="22"/>
                <w:szCs w:val="22"/>
              </w:rPr>
              <w:t xml:space="preserve"> as well as </w:t>
            </w:r>
            <w:r w:rsidR="5D351BCB" w:rsidRPr="0E18ECAD">
              <w:rPr>
                <w:sz w:val="22"/>
                <w:szCs w:val="22"/>
              </w:rPr>
              <w:t>h</w:t>
            </w:r>
            <w:r w:rsidR="65B8DDA2" w:rsidRPr="0E18ECAD">
              <w:rPr>
                <w:sz w:val="22"/>
                <w:szCs w:val="22"/>
              </w:rPr>
              <w:t xml:space="preserve">andcuffing and </w:t>
            </w:r>
            <w:r w:rsidR="3DC4A1A1" w:rsidRPr="0E18ECAD">
              <w:rPr>
                <w:sz w:val="22"/>
                <w:szCs w:val="22"/>
              </w:rPr>
              <w:t>escort of prisoner procedures...</w:t>
            </w:r>
            <w:r w:rsidRPr="0E18ECAD">
              <w:rPr>
                <w:sz w:val="22"/>
                <w:szCs w:val="22"/>
              </w:rPr>
              <w:t xml:space="preserve"> </w:t>
            </w:r>
            <w:r w:rsidR="53CD1ED7" w:rsidRPr="0E18ECAD">
              <w:rPr>
                <w:sz w:val="22"/>
                <w:szCs w:val="22"/>
              </w:rPr>
              <w:t>a</w:t>
            </w:r>
            <w:r w:rsidR="56C9D9ED" w:rsidRPr="0E18ECAD">
              <w:rPr>
                <w:sz w:val="22"/>
                <w:szCs w:val="22"/>
              </w:rPr>
              <w:t>ll within different scenario</w:t>
            </w:r>
            <w:r w:rsidR="2E5A0CCA" w:rsidRPr="0E18ECAD">
              <w:rPr>
                <w:sz w:val="22"/>
                <w:szCs w:val="22"/>
              </w:rPr>
              <w:t>s</w:t>
            </w:r>
            <w:r w:rsidR="136C5DA8" w:rsidRPr="0E18ECAD">
              <w:rPr>
                <w:sz w:val="22"/>
                <w:szCs w:val="22"/>
              </w:rPr>
              <w:t xml:space="preserve"> as a Security ‘guard (SG)</w:t>
            </w:r>
            <w:r w:rsidR="2E5A0CCA" w:rsidRPr="0E18ECAD">
              <w:rPr>
                <w:sz w:val="22"/>
                <w:szCs w:val="22"/>
              </w:rPr>
              <w:t>.</w:t>
            </w:r>
            <w:r w:rsidRPr="0E18ECAD">
              <w:rPr>
                <w:sz w:val="22"/>
                <w:szCs w:val="22"/>
              </w:rPr>
              <w:t xml:space="preserve"> </w:t>
            </w:r>
          </w:p>
        </w:tc>
      </w:tr>
      <w:tr w:rsidR="001D2E29" w:rsidRPr="00E8038A" w14:paraId="26F5D732" w14:textId="77777777" w:rsidTr="4F575E4A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A5EAB" w14:textId="347F1446" w:rsidR="001D2E29" w:rsidRPr="00851B29" w:rsidRDefault="001D2E29" w:rsidP="0E18ECAD">
            <w:pPr>
              <w:spacing w:after="0"/>
              <w:rPr>
                <w:sz w:val="22"/>
                <w:szCs w:val="22"/>
              </w:rPr>
            </w:pPr>
            <w:r w:rsidRPr="0E18ECAD">
              <w:rPr>
                <w:sz w:val="22"/>
                <w:szCs w:val="22"/>
              </w:rPr>
              <w:t>Is there a textbook used with the course? If so, how much reading is required in the course?</w:t>
            </w:r>
          </w:p>
        </w:tc>
        <w:tc>
          <w:tcPr>
            <w:tcW w:w="5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5A809" w14:textId="220A16A5" w:rsidR="001D2E29" w:rsidRPr="00851B29" w:rsidRDefault="67F404EF" w:rsidP="0E18ECAD">
            <w:pPr>
              <w:spacing w:after="0"/>
              <w:rPr>
                <w:sz w:val="22"/>
                <w:szCs w:val="22"/>
              </w:rPr>
            </w:pPr>
            <w:r w:rsidRPr="0E18ECAD">
              <w:rPr>
                <w:sz w:val="22"/>
                <w:szCs w:val="22"/>
              </w:rPr>
              <w:t>Yes. There will be some reading and writing scenarios required on a weekly</w:t>
            </w:r>
            <w:r w:rsidR="47467788" w:rsidRPr="0E18ECAD">
              <w:rPr>
                <w:sz w:val="22"/>
                <w:szCs w:val="22"/>
              </w:rPr>
              <w:t xml:space="preserve"> basi</w:t>
            </w:r>
            <w:r w:rsidR="37FB0AED" w:rsidRPr="0E18ECAD">
              <w:rPr>
                <w:sz w:val="22"/>
                <w:szCs w:val="22"/>
              </w:rPr>
              <w:t>s.</w:t>
            </w:r>
            <w:r w:rsidR="5C9E0515" w:rsidRPr="0E18ECAD">
              <w:rPr>
                <w:sz w:val="22"/>
                <w:szCs w:val="22"/>
              </w:rPr>
              <w:t xml:space="preserve"> </w:t>
            </w:r>
          </w:p>
        </w:tc>
      </w:tr>
      <w:tr w:rsidR="001D2E29" w:rsidRPr="00E8038A" w14:paraId="095ABE96" w14:textId="77777777" w:rsidTr="4F575E4A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A9FEB" w14:textId="2EE4C8F0" w:rsidR="001D2E29" w:rsidRDefault="00150068" w:rsidP="0E18ECAD">
            <w:pPr>
              <w:spacing w:after="0"/>
              <w:rPr>
                <w:sz w:val="22"/>
                <w:szCs w:val="22"/>
              </w:rPr>
            </w:pPr>
            <w:r w:rsidRPr="0E18ECAD">
              <w:rPr>
                <w:sz w:val="22"/>
                <w:szCs w:val="22"/>
              </w:rPr>
              <w:t>What are the required assignments within this course</w:t>
            </w:r>
            <w:r w:rsidR="001D2E29" w:rsidRPr="0E18ECAD">
              <w:rPr>
                <w:sz w:val="22"/>
                <w:szCs w:val="22"/>
              </w:rPr>
              <w:t>?</w:t>
            </w:r>
            <w:r w:rsidRPr="0E18ECAD">
              <w:rPr>
                <w:sz w:val="22"/>
                <w:szCs w:val="22"/>
              </w:rPr>
              <w:t xml:space="preserve"> (</w:t>
            </w:r>
            <w:r w:rsidR="0C8F9FC7" w:rsidRPr="0E18ECAD">
              <w:rPr>
                <w:sz w:val="22"/>
                <w:szCs w:val="22"/>
              </w:rPr>
              <w:t>e.g.,</w:t>
            </w:r>
            <w:r w:rsidRPr="0E18ECAD">
              <w:rPr>
                <w:sz w:val="22"/>
                <w:szCs w:val="22"/>
              </w:rPr>
              <w:t xml:space="preserve"> essays, group discussion, portfolio etc.)</w:t>
            </w:r>
          </w:p>
        </w:tc>
        <w:tc>
          <w:tcPr>
            <w:tcW w:w="5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9BBE3" w14:textId="2FF373FE" w:rsidR="001D2E29" w:rsidRPr="00851B29" w:rsidRDefault="0C51F31E" w:rsidP="0E18ECAD">
            <w:pPr>
              <w:spacing w:after="0"/>
              <w:rPr>
                <w:sz w:val="22"/>
                <w:szCs w:val="22"/>
              </w:rPr>
            </w:pPr>
            <w:r w:rsidRPr="4F575E4A">
              <w:rPr>
                <w:sz w:val="22"/>
                <w:szCs w:val="22"/>
              </w:rPr>
              <w:t>Usually start</w:t>
            </w:r>
            <w:r w:rsidR="439AF605" w:rsidRPr="4F575E4A">
              <w:rPr>
                <w:sz w:val="22"/>
                <w:szCs w:val="22"/>
              </w:rPr>
              <w:t>s</w:t>
            </w:r>
            <w:r w:rsidRPr="4F575E4A">
              <w:rPr>
                <w:sz w:val="22"/>
                <w:szCs w:val="22"/>
              </w:rPr>
              <w:t xml:space="preserve"> with a short BIO and why they are interested in a career in policin</w:t>
            </w:r>
            <w:r w:rsidR="6C6C93E7" w:rsidRPr="4F575E4A">
              <w:rPr>
                <w:sz w:val="22"/>
                <w:szCs w:val="22"/>
              </w:rPr>
              <w:t xml:space="preserve">g, to </w:t>
            </w:r>
            <w:r w:rsidR="747AAC3E" w:rsidRPr="4F575E4A">
              <w:rPr>
                <w:sz w:val="22"/>
                <w:szCs w:val="22"/>
              </w:rPr>
              <w:t>gauge</w:t>
            </w:r>
            <w:r w:rsidR="6C6C93E7" w:rsidRPr="4F575E4A">
              <w:rPr>
                <w:sz w:val="22"/>
                <w:szCs w:val="22"/>
              </w:rPr>
              <w:t xml:space="preserve"> their level of writing abilities</w:t>
            </w:r>
            <w:r w:rsidRPr="4F575E4A">
              <w:rPr>
                <w:sz w:val="22"/>
                <w:szCs w:val="22"/>
              </w:rPr>
              <w:t xml:space="preserve">. Definitions </w:t>
            </w:r>
            <w:r w:rsidR="04365B03" w:rsidRPr="4F575E4A">
              <w:rPr>
                <w:sz w:val="22"/>
                <w:szCs w:val="22"/>
              </w:rPr>
              <w:t xml:space="preserve">(police terms and an understanding of laws </w:t>
            </w:r>
            <w:r w:rsidR="503ACD7B" w:rsidRPr="4F575E4A">
              <w:rPr>
                <w:sz w:val="22"/>
                <w:szCs w:val="22"/>
              </w:rPr>
              <w:t>i.e.,</w:t>
            </w:r>
            <w:r w:rsidR="04365B03" w:rsidRPr="4F575E4A">
              <w:rPr>
                <w:sz w:val="22"/>
                <w:szCs w:val="22"/>
              </w:rPr>
              <w:t xml:space="preserve"> </w:t>
            </w:r>
            <w:r w:rsidR="08DF3F00" w:rsidRPr="4F575E4A">
              <w:rPr>
                <w:sz w:val="22"/>
                <w:szCs w:val="22"/>
              </w:rPr>
              <w:t>t</w:t>
            </w:r>
            <w:r w:rsidR="04365B03" w:rsidRPr="4F575E4A">
              <w:rPr>
                <w:sz w:val="22"/>
                <w:szCs w:val="22"/>
              </w:rPr>
              <w:t>he defini</w:t>
            </w:r>
            <w:r w:rsidR="4514740D" w:rsidRPr="4F575E4A">
              <w:rPr>
                <w:sz w:val="22"/>
                <w:szCs w:val="22"/>
              </w:rPr>
              <w:t>tion of assault and the requirements as a SG</w:t>
            </w:r>
            <w:r w:rsidR="12AA5068" w:rsidRPr="4F575E4A">
              <w:rPr>
                <w:sz w:val="22"/>
                <w:szCs w:val="22"/>
              </w:rPr>
              <w:t xml:space="preserve">. </w:t>
            </w:r>
            <w:r w:rsidR="54C2E4AB" w:rsidRPr="4F575E4A">
              <w:rPr>
                <w:sz w:val="22"/>
                <w:szCs w:val="22"/>
              </w:rPr>
              <w:t xml:space="preserve">Using the phonetic alphabet, 24 </w:t>
            </w:r>
            <w:r w:rsidR="61FF8EA3" w:rsidRPr="4F575E4A">
              <w:rPr>
                <w:sz w:val="22"/>
                <w:szCs w:val="22"/>
              </w:rPr>
              <w:t>hr.</w:t>
            </w:r>
            <w:r w:rsidR="54C2E4AB" w:rsidRPr="4F575E4A">
              <w:rPr>
                <w:sz w:val="22"/>
                <w:szCs w:val="22"/>
              </w:rPr>
              <w:t xml:space="preserve"> clock</w:t>
            </w:r>
            <w:r w:rsidR="15AC78E5" w:rsidRPr="4F575E4A">
              <w:rPr>
                <w:sz w:val="22"/>
                <w:szCs w:val="22"/>
              </w:rPr>
              <w:t>,</w:t>
            </w:r>
            <w:r w:rsidR="12AA5068" w:rsidRPr="4F575E4A">
              <w:rPr>
                <w:sz w:val="22"/>
                <w:szCs w:val="22"/>
              </w:rPr>
              <w:t xml:space="preserve"> handwritten notes that will possibly </w:t>
            </w:r>
            <w:r w:rsidR="2F6161A1" w:rsidRPr="4F575E4A">
              <w:rPr>
                <w:sz w:val="22"/>
                <w:szCs w:val="22"/>
              </w:rPr>
              <w:t xml:space="preserve">be </w:t>
            </w:r>
            <w:r w:rsidR="12AA5068" w:rsidRPr="4F575E4A">
              <w:rPr>
                <w:sz w:val="22"/>
                <w:szCs w:val="22"/>
              </w:rPr>
              <w:t>used in court situations and General Occurrence Reports</w:t>
            </w:r>
            <w:r w:rsidR="5D98303F" w:rsidRPr="4F575E4A">
              <w:rPr>
                <w:sz w:val="22"/>
                <w:szCs w:val="22"/>
              </w:rPr>
              <w:t xml:space="preserve"> that </w:t>
            </w:r>
            <w:r w:rsidR="6C58C329" w:rsidRPr="4F575E4A">
              <w:rPr>
                <w:sz w:val="22"/>
                <w:szCs w:val="22"/>
              </w:rPr>
              <w:t>are</w:t>
            </w:r>
            <w:r w:rsidR="5D98303F" w:rsidRPr="4F575E4A">
              <w:rPr>
                <w:sz w:val="22"/>
                <w:szCs w:val="22"/>
              </w:rPr>
              <w:t xml:space="preserve"> the basis of </w:t>
            </w:r>
            <w:r w:rsidR="023D9EDB" w:rsidRPr="4F575E4A">
              <w:rPr>
                <w:sz w:val="22"/>
                <w:szCs w:val="22"/>
              </w:rPr>
              <w:t xml:space="preserve">crown </w:t>
            </w:r>
            <w:r w:rsidR="37408B36" w:rsidRPr="4F575E4A">
              <w:rPr>
                <w:sz w:val="22"/>
                <w:szCs w:val="22"/>
              </w:rPr>
              <w:t>briefs</w:t>
            </w:r>
            <w:r w:rsidR="5D98303F" w:rsidRPr="4F575E4A">
              <w:rPr>
                <w:sz w:val="22"/>
                <w:szCs w:val="22"/>
              </w:rPr>
              <w:t>.</w:t>
            </w:r>
            <w:r w:rsidR="12AA5068" w:rsidRPr="4F575E4A">
              <w:rPr>
                <w:sz w:val="22"/>
                <w:szCs w:val="22"/>
              </w:rPr>
              <w:t xml:space="preserve"> </w:t>
            </w:r>
          </w:p>
        </w:tc>
      </w:tr>
      <w:tr w:rsidR="001D2E29" w:rsidRPr="00E8038A" w14:paraId="71074785" w14:textId="77777777" w:rsidTr="4F575E4A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99494" w14:textId="77777777" w:rsidR="001D2E29" w:rsidRDefault="00A96B5F" w:rsidP="00A96B5F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What post-secondary opportunities are associated with this course?</w:t>
            </w:r>
          </w:p>
        </w:tc>
        <w:tc>
          <w:tcPr>
            <w:tcW w:w="5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8F396" w14:textId="46674403" w:rsidR="001D2E29" w:rsidRPr="00851B29" w:rsidRDefault="672AF548" w:rsidP="0E18ECAD">
            <w:pPr>
              <w:spacing w:after="0"/>
              <w:rPr>
                <w:sz w:val="22"/>
                <w:szCs w:val="22"/>
              </w:rPr>
            </w:pPr>
            <w:r w:rsidRPr="0E18ECAD">
              <w:rPr>
                <w:sz w:val="22"/>
                <w:szCs w:val="22"/>
              </w:rPr>
              <w:t xml:space="preserve">Attending class and </w:t>
            </w:r>
            <w:r w:rsidR="3AA335E5" w:rsidRPr="0E18ECAD">
              <w:rPr>
                <w:sz w:val="22"/>
                <w:szCs w:val="22"/>
              </w:rPr>
              <w:t>obtaining</w:t>
            </w:r>
            <w:r w:rsidRPr="0E18ECAD">
              <w:rPr>
                <w:sz w:val="22"/>
                <w:szCs w:val="22"/>
              </w:rPr>
              <w:t xml:space="preserve"> the required </w:t>
            </w:r>
            <w:r w:rsidR="77B4E2F8" w:rsidRPr="0E18ECAD">
              <w:rPr>
                <w:sz w:val="22"/>
                <w:szCs w:val="22"/>
              </w:rPr>
              <w:t>hours of training</w:t>
            </w:r>
            <w:r w:rsidR="49A88719" w:rsidRPr="0E18ECAD">
              <w:rPr>
                <w:sz w:val="22"/>
                <w:szCs w:val="22"/>
              </w:rPr>
              <w:t>/testing</w:t>
            </w:r>
            <w:r w:rsidR="77B4E2F8" w:rsidRPr="0E18ECAD">
              <w:rPr>
                <w:sz w:val="22"/>
                <w:szCs w:val="22"/>
              </w:rPr>
              <w:t xml:space="preserve"> will qualify </w:t>
            </w:r>
            <w:r w:rsidR="18E5F28F" w:rsidRPr="0E18ECAD">
              <w:rPr>
                <w:sz w:val="22"/>
                <w:szCs w:val="22"/>
              </w:rPr>
              <w:t>students</w:t>
            </w:r>
            <w:r w:rsidR="77B4E2F8" w:rsidRPr="0E18ECAD">
              <w:rPr>
                <w:sz w:val="22"/>
                <w:szCs w:val="22"/>
              </w:rPr>
              <w:t xml:space="preserve"> </w:t>
            </w:r>
            <w:r w:rsidR="4600661D" w:rsidRPr="0E18ECAD">
              <w:rPr>
                <w:sz w:val="22"/>
                <w:szCs w:val="22"/>
              </w:rPr>
              <w:t xml:space="preserve">to </w:t>
            </w:r>
            <w:r w:rsidR="77B4E2F8" w:rsidRPr="0E18ECAD">
              <w:rPr>
                <w:sz w:val="22"/>
                <w:szCs w:val="22"/>
              </w:rPr>
              <w:t>writ</w:t>
            </w:r>
            <w:r w:rsidR="72834BFE" w:rsidRPr="0E18ECAD">
              <w:rPr>
                <w:sz w:val="22"/>
                <w:szCs w:val="22"/>
              </w:rPr>
              <w:t>e their SG exam</w:t>
            </w:r>
            <w:r w:rsidR="7047D284" w:rsidRPr="0E18ECAD">
              <w:rPr>
                <w:sz w:val="22"/>
                <w:szCs w:val="22"/>
              </w:rPr>
              <w:t xml:space="preserve">. </w:t>
            </w:r>
            <w:r w:rsidR="72834BFE" w:rsidRPr="0E18ECAD">
              <w:rPr>
                <w:sz w:val="22"/>
                <w:szCs w:val="22"/>
              </w:rPr>
              <w:t>With their SG lice</w:t>
            </w:r>
            <w:r w:rsidR="4C66FC81" w:rsidRPr="0E18ECAD">
              <w:rPr>
                <w:sz w:val="22"/>
                <w:szCs w:val="22"/>
              </w:rPr>
              <w:t>nse</w:t>
            </w:r>
            <w:r w:rsidR="77B4E2F8" w:rsidRPr="0E18ECAD">
              <w:rPr>
                <w:sz w:val="22"/>
                <w:szCs w:val="22"/>
              </w:rPr>
              <w:t xml:space="preserve"> </w:t>
            </w:r>
            <w:r w:rsidR="5505B751" w:rsidRPr="0E18ECAD">
              <w:rPr>
                <w:sz w:val="22"/>
                <w:szCs w:val="22"/>
              </w:rPr>
              <w:t>they can work</w:t>
            </w:r>
            <w:r w:rsidR="30A1A832" w:rsidRPr="0E18ECAD">
              <w:rPr>
                <w:sz w:val="22"/>
                <w:szCs w:val="22"/>
              </w:rPr>
              <w:t xml:space="preserve"> within the province of Ontario </w:t>
            </w:r>
            <w:r w:rsidR="4D0D862B" w:rsidRPr="0E18ECAD">
              <w:rPr>
                <w:sz w:val="22"/>
                <w:szCs w:val="22"/>
              </w:rPr>
              <w:t>as a Security Guard in hospitals, sporting/concert venues, coll</w:t>
            </w:r>
            <w:r w:rsidR="28CA12F9" w:rsidRPr="0E18ECAD">
              <w:rPr>
                <w:sz w:val="22"/>
                <w:szCs w:val="22"/>
              </w:rPr>
              <w:t>eges etc.</w:t>
            </w:r>
            <w:r w:rsidR="4AB3D9BF" w:rsidRPr="0E18ECAD">
              <w:rPr>
                <w:sz w:val="22"/>
                <w:szCs w:val="22"/>
              </w:rPr>
              <w:t xml:space="preserve"> Volunteer work within the community. </w:t>
            </w:r>
          </w:p>
        </w:tc>
      </w:tr>
      <w:tr w:rsidR="00E8038A" w:rsidRPr="00E8038A" w14:paraId="72A3D3EC" w14:textId="77777777" w:rsidTr="4F575E4A">
        <w:trPr>
          <w:trHeight w:val="260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B940D" w14:textId="77777777" w:rsidR="00E8038A" w:rsidRDefault="00E8038A" w:rsidP="00851B29">
            <w:pPr>
              <w:spacing w:after="0"/>
              <w:rPr>
                <w:sz w:val="22"/>
              </w:rPr>
            </w:pPr>
          </w:p>
          <w:p w14:paraId="0E27B00A" w14:textId="77777777" w:rsidR="001D2E29" w:rsidRDefault="001D2E29" w:rsidP="00851B29">
            <w:pPr>
              <w:spacing w:after="0"/>
              <w:rPr>
                <w:sz w:val="22"/>
              </w:rPr>
            </w:pPr>
          </w:p>
          <w:p w14:paraId="60061E4C" w14:textId="77777777" w:rsidR="001D2E29" w:rsidRDefault="001D2E29" w:rsidP="00851B29">
            <w:pPr>
              <w:spacing w:after="0"/>
              <w:rPr>
                <w:sz w:val="22"/>
              </w:rPr>
            </w:pPr>
          </w:p>
          <w:p w14:paraId="44EAFD9C" w14:textId="77777777" w:rsidR="001D2E29" w:rsidRDefault="001D2E29" w:rsidP="00851B29">
            <w:pPr>
              <w:spacing w:after="0"/>
              <w:rPr>
                <w:sz w:val="22"/>
              </w:rPr>
            </w:pPr>
          </w:p>
          <w:p w14:paraId="4B94D5A5" w14:textId="77777777" w:rsidR="001D2E29" w:rsidRPr="00851B29" w:rsidRDefault="001D2E29" w:rsidP="00851B29">
            <w:pPr>
              <w:spacing w:after="0"/>
              <w:rPr>
                <w:sz w:val="22"/>
              </w:rPr>
            </w:pPr>
          </w:p>
        </w:tc>
      </w:tr>
    </w:tbl>
    <w:p w14:paraId="3DEEC669" w14:textId="77777777" w:rsidR="00FF24DA" w:rsidRPr="00A159D6" w:rsidRDefault="00FF24DA" w:rsidP="00453209"/>
    <w:sectPr w:rsidR="00FF24DA" w:rsidRPr="00A159D6" w:rsidSect="00453209">
      <w:headerReference w:type="default" r:id="rId8"/>
      <w:footerReference w:type="even" r:id="rId9"/>
      <w:footerReference w:type="default" r:id="rId10"/>
      <w:pgSz w:w="12240" w:h="15840"/>
      <w:pgMar w:top="900" w:right="1008" w:bottom="720" w:left="10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F31CB" w14:textId="77777777" w:rsidR="00015797" w:rsidRDefault="00015797" w:rsidP="00FF24DA">
      <w:pPr>
        <w:spacing w:after="0"/>
      </w:pPr>
      <w:r>
        <w:separator/>
      </w:r>
    </w:p>
  </w:endnote>
  <w:endnote w:type="continuationSeparator" w:id="0">
    <w:p w14:paraId="53128261" w14:textId="77777777" w:rsidR="00015797" w:rsidRDefault="00015797" w:rsidP="00FF24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FF24DA" w:rsidRDefault="00FF24DA" w:rsidP="00FF24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99C43A" w14:textId="77777777" w:rsidR="00FF24DA" w:rsidRDefault="00FF24DA" w:rsidP="00FF24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FF24DA" w:rsidRDefault="00FF24DA" w:rsidP="00FF24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86C05" w14:textId="77777777" w:rsidR="00015797" w:rsidRDefault="00015797" w:rsidP="00FF24DA">
      <w:pPr>
        <w:spacing w:after="0"/>
      </w:pPr>
      <w:r>
        <w:separator/>
      </w:r>
    </w:p>
  </w:footnote>
  <w:footnote w:type="continuationSeparator" w:id="0">
    <w:p w14:paraId="4101652C" w14:textId="77777777" w:rsidR="00015797" w:rsidRDefault="00015797" w:rsidP="00FF24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B9AB" w14:textId="77777777" w:rsidR="00FF24DA" w:rsidRDefault="00FF24DA">
    <w:pPr>
      <w:pStyle w:val="Header"/>
    </w:pPr>
  </w:p>
  <w:p w14:paraId="45FB0818" w14:textId="77777777" w:rsidR="00FF24DA" w:rsidRDefault="00FF24DA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513733091" textId="454081161" start="276" length="4" invalidationStart="276" invalidationLength="4" id="jViQad+i"/>
    <int:WordHash hashCode="txGu5i/P0u3D1r" id="zMA7rsU1"/>
  </int:Manifest>
  <int:Observations>
    <int:Content id="jViQad+i">
      <int:Rejection type="LegacyProofing"/>
    </int:Content>
    <int:Content id="zMA7rsU1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20DE"/>
    <w:multiLevelType w:val="multilevel"/>
    <w:tmpl w:val="8B2CC1C6"/>
    <w:styleLink w:val="GeorgianBulletList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color w:val="F3901D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6734425"/>
    <w:multiLevelType w:val="multilevel"/>
    <w:tmpl w:val="8B2CC1C6"/>
    <w:numStyleLink w:val="GeorgianBulletList"/>
  </w:abstractNum>
  <w:abstractNum w:abstractNumId="2" w15:restartNumberingAfterBreak="0">
    <w:nsid w:val="30974442"/>
    <w:multiLevelType w:val="multilevel"/>
    <w:tmpl w:val="0409001D"/>
    <w:numStyleLink w:val="GeorgianNumberList"/>
  </w:abstractNum>
  <w:abstractNum w:abstractNumId="3" w15:restartNumberingAfterBreak="0">
    <w:nsid w:val="39CD35DB"/>
    <w:multiLevelType w:val="multilevel"/>
    <w:tmpl w:val="0409001D"/>
    <w:styleLink w:val="GeorgianNumberLis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20F5B0D"/>
    <w:multiLevelType w:val="multilevel"/>
    <w:tmpl w:val="0409001D"/>
    <w:numStyleLink w:val="GeorgianNumberList"/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ru v:ext="edit" colors="#4555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17"/>
    <w:rsid w:val="00015797"/>
    <w:rsid w:val="00150068"/>
    <w:rsid w:val="001804CB"/>
    <w:rsid w:val="001D2E29"/>
    <w:rsid w:val="001E25F4"/>
    <w:rsid w:val="0023588B"/>
    <w:rsid w:val="002D2FBC"/>
    <w:rsid w:val="00453209"/>
    <w:rsid w:val="004C0A86"/>
    <w:rsid w:val="00517D16"/>
    <w:rsid w:val="005A095E"/>
    <w:rsid w:val="007C5C90"/>
    <w:rsid w:val="007D545A"/>
    <w:rsid w:val="00851B29"/>
    <w:rsid w:val="008766A8"/>
    <w:rsid w:val="008B13FF"/>
    <w:rsid w:val="009B2E13"/>
    <w:rsid w:val="00A130EB"/>
    <w:rsid w:val="00A162B0"/>
    <w:rsid w:val="00A67390"/>
    <w:rsid w:val="00A9481E"/>
    <w:rsid w:val="00A96B5F"/>
    <w:rsid w:val="00AD0F45"/>
    <w:rsid w:val="00B42DF6"/>
    <w:rsid w:val="00C342B9"/>
    <w:rsid w:val="00CA3A17"/>
    <w:rsid w:val="00D34F28"/>
    <w:rsid w:val="00D53165"/>
    <w:rsid w:val="00E8038A"/>
    <w:rsid w:val="00E8693C"/>
    <w:rsid w:val="00EE1151"/>
    <w:rsid w:val="00F03297"/>
    <w:rsid w:val="00F06D1A"/>
    <w:rsid w:val="00FB1818"/>
    <w:rsid w:val="00FF24DA"/>
    <w:rsid w:val="01E94041"/>
    <w:rsid w:val="0202689E"/>
    <w:rsid w:val="023D9EDB"/>
    <w:rsid w:val="02D47499"/>
    <w:rsid w:val="04365B03"/>
    <w:rsid w:val="0446466D"/>
    <w:rsid w:val="060C155B"/>
    <w:rsid w:val="06BCB164"/>
    <w:rsid w:val="08DF3F00"/>
    <w:rsid w:val="0921D6EC"/>
    <w:rsid w:val="0C401D7B"/>
    <w:rsid w:val="0C51F31E"/>
    <w:rsid w:val="0C8F9FC7"/>
    <w:rsid w:val="0E18ECAD"/>
    <w:rsid w:val="0EC6251A"/>
    <w:rsid w:val="106393AA"/>
    <w:rsid w:val="112CB6FB"/>
    <w:rsid w:val="1235A541"/>
    <w:rsid w:val="12AA5068"/>
    <w:rsid w:val="12AF65B0"/>
    <w:rsid w:val="136C5DA8"/>
    <w:rsid w:val="15AC78E5"/>
    <w:rsid w:val="17B91158"/>
    <w:rsid w:val="18284DDA"/>
    <w:rsid w:val="185D6AB8"/>
    <w:rsid w:val="1893E508"/>
    <w:rsid w:val="18E5F28F"/>
    <w:rsid w:val="19626882"/>
    <w:rsid w:val="1D52FB46"/>
    <w:rsid w:val="216D7A67"/>
    <w:rsid w:val="217567ED"/>
    <w:rsid w:val="2356F88B"/>
    <w:rsid w:val="23A70333"/>
    <w:rsid w:val="26D696CA"/>
    <w:rsid w:val="27FB97CD"/>
    <w:rsid w:val="28CA12F9"/>
    <w:rsid w:val="2BCD404B"/>
    <w:rsid w:val="2DC4F18D"/>
    <w:rsid w:val="2E5A0CCA"/>
    <w:rsid w:val="2F6161A1"/>
    <w:rsid w:val="3097C8C4"/>
    <w:rsid w:val="30A1A832"/>
    <w:rsid w:val="3308D6E6"/>
    <w:rsid w:val="33172AC9"/>
    <w:rsid w:val="337DF285"/>
    <w:rsid w:val="34133185"/>
    <w:rsid w:val="34B2FB2A"/>
    <w:rsid w:val="37408B36"/>
    <w:rsid w:val="37FB0AED"/>
    <w:rsid w:val="3817E614"/>
    <w:rsid w:val="3AA335E5"/>
    <w:rsid w:val="3B788B32"/>
    <w:rsid w:val="3B888278"/>
    <w:rsid w:val="3CEB5737"/>
    <w:rsid w:val="3D6510F5"/>
    <w:rsid w:val="3DC4A1A1"/>
    <w:rsid w:val="4049A71F"/>
    <w:rsid w:val="439AF605"/>
    <w:rsid w:val="4514740D"/>
    <w:rsid w:val="4600661D"/>
    <w:rsid w:val="464131BB"/>
    <w:rsid w:val="470BF33B"/>
    <w:rsid w:val="47467788"/>
    <w:rsid w:val="49A88719"/>
    <w:rsid w:val="4A280328"/>
    <w:rsid w:val="4A3A3B19"/>
    <w:rsid w:val="4AAA7983"/>
    <w:rsid w:val="4AB3D9BF"/>
    <w:rsid w:val="4C66FC81"/>
    <w:rsid w:val="4CEB846A"/>
    <w:rsid w:val="4D0D862B"/>
    <w:rsid w:val="4E55CF55"/>
    <w:rsid w:val="4F575E4A"/>
    <w:rsid w:val="503ACD7B"/>
    <w:rsid w:val="52AF86BA"/>
    <w:rsid w:val="53CD1ED7"/>
    <w:rsid w:val="544B571B"/>
    <w:rsid w:val="54C2E4AB"/>
    <w:rsid w:val="5505B751"/>
    <w:rsid w:val="5644805C"/>
    <w:rsid w:val="56C9D9ED"/>
    <w:rsid w:val="5951BA0D"/>
    <w:rsid w:val="5C9E0515"/>
    <w:rsid w:val="5D351BCB"/>
    <w:rsid w:val="5D98303F"/>
    <w:rsid w:val="60FE37EB"/>
    <w:rsid w:val="61AC7C8B"/>
    <w:rsid w:val="61FF8EA3"/>
    <w:rsid w:val="65092E44"/>
    <w:rsid w:val="65B8DDA2"/>
    <w:rsid w:val="65CEF796"/>
    <w:rsid w:val="67116370"/>
    <w:rsid w:val="672AF548"/>
    <w:rsid w:val="67F404EF"/>
    <w:rsid w:val="69318CD1"/>
    <w:rsid w:val="6AA268B9"/>
    <w:rsid w:val="6C58C329"/>
    <w:rsid w:val="6C6C93E7"/>
    <w:rsid w:val="6FFB6609"/>
    <w:rsid w:val="7047D284"/>
    <w:rsid w:val="7134DFF6"/>
    <w:rsid w:val="72834BFE"/>
    <w:rsid w:val="747AAC3E"/>
    <w:rsid w:val="753C14A1"/>
    <w:rsid w:val="75D3E089"/>
    <w:rsid w:val="776FB0EA"/>
    <w:rsid w:val="77B4E2F8"/>
    <w:rsid w:val="785B8657"/>
    <w:rsid w:val="790B814B"/>
    <w:rsid w:val="7F83B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455560"/>
    </o:shapedefaults>
    <o:shapelayout v:ext="edit">
      <o:idmap v:ext="edit" data="1"/>
    </o:shapelayout>
  </w:shapeDefaults>
  <w:doNotEmbedSmartTags/>
  <w:decimalSymbol w:val="."/>
  <w:listSeparator w:val=","/>
  <w14:docId w14:val="487C1EBD"/>
  <w15:chartTrackingRefBased/>
  <w15:docId w15:val="{D859DD25-95C6-417B-918D-87FF7A42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24B"/>
    <w:pPr>
      <w:spacing w:after="120"/>
    </w:pPr>
    <w:rPr>
      <w:rFonts w:ascii="Arial Narrow" w:hAnsi="Arial Narrow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59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159D6"/>
    <w:pPr>
      <w:tabs>
        <w:tab w:val="center" w:pos="4320"/>
        <w:tab w:val="right" w:pos="8640"/>
      </w:tabs>
    </w:pPr>
  </w:style>
  <w:style w:type="paragraph" w:customStyle="1" w:styleId="DocumentTitle">
    <w:name w:val="Document Title"/>
    <w:rsid w:val="00C0224B"/>
    <w:pPr>
      <w:spacing w:after="120"/>
    </w:pPr>
    <w:rPr>
      <w:rFonts w:ascii="Arial Narrow" w:hAnsi="Arial Narrow"/>
      <w:color w:val="F3901D"/>
      <w:sz w:val="64"/>
      <w:szCs w:val="24"/>
      <w:lang w:eastAsia="en-US"/>
    </w:rPr>
  </w:style>
  <w:style w:type="paragraph" w:customStyle="1" w:styleId="SubTitle">
    <w:name w:val="Sub Title"/>
    <w:next w:val="Normal"/>
    <w:rsid w:val="00AC3A43"/>
    <w:pPr>
      <w:spacing w:before="320" w:after="120"/>
    </w:pPr>
    <w:rPr>
      <w:rFonts w:ascii="Arial Narrow" w:hAnsi="Arial Narrow"/>
      <w:color w:val="005488"/>
      <w:sz w:val="28"/>
      <w:szCs w:val="24"/>
      <w:lang w:eastAsia="en-US"/>
    </w:rPr>
  </w:style>
  <w:style w:type="paragraph" w:customStyle="1" w:styleId="SubHeading2">
    <w:name w:val="Sub Heading 2"/>
    <w:next w:val="Normal"/>
    <w:rsid w:val="00AC3A43"/>
    <w:pPr>
      <w:spacing w:before="200" w:after="80"/>
    </w:pPr>
    <w:rPr>
      <w:rFonts w:ascii="Arial Narrow" w:hAnsi="Arial Narrow"/>
      <w:color w:val="59AD40"/>
      <w:sz w:val="24"/>
      <w:szCs w:val="24"/>
      <w:lang w:eastAsia="en-US"/>
    </w:rPr>
  </w:style>
  <w:style w:type="numbering" w:customStyle="1" w:styleId="GeorgianBulletList">
    <w:name w:val="Georgian Bullet List"/>
    <w:basedOn w:val="NoList"/>
    <w:rsid w:val="00C0224B"/>
    <w:pPr>
      <w:numPr>
        <w:numId w:val="1"/>
      </w:numPr>
    </w:pPr>
  </w:style>
  <w:style w:type="numbering" w:customStyle="1" w:styleId="GeorgianNumberList">
    <w:name w:val="Georgian Number List"/>
    <w:basedOn w:val="GeorgianBulletList"/>
    <w:rsid w:val="00C0224B"/>
    <w:pPr>
      <w:numPr>
        <w:numId w:val="3"/>
      </w:numPr>
    </w:pPr>
  </w:style>
  <w:style w:type="character" w:styleId="PageNumber">
    <w:name w:val="page number"/>
    <w:basedOn w:val="DefaultParagraphFont"/>
    <w:rsid w:val="00AD0F1E"/>
  </w:style>
  <w:style w:type="table" w:styleId="TableGrid">
    <w:name w:val="Table Grid"/>
    <w:basedOn w:val="TableNormal"/>
    <w:uiPriority w:val="59"/>
    <w:rsid w:val="00453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aed513f22c8f491a" Type="http://schemas.microsoft.com/office/2019/09/relationships/intelligence" Target="intelligenc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Duis autem vel eum iriure dolor in hendrerit in vulputate velit esse molestie consequat, vel illum dolore eu feugiat nulla faci</vt:lpstr>
    </vt:vector>
  </TitlesOfParts>
  <Company>Georgian College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Duis autem vel eum iriure dolor in hendrerit in vulputate velit esse molestie consequat, vel illum dolore eu feugiat nulla faci</dc:title>
  <dc:subject/>
  <dc:creator>Ian Hough</dc:creator>
  <cp:keywords/>
  <cp:lastModifiedBy>Michelle Rao</cp:lastModifiedBy>
  <cp:revision>2</cp:revision>
  <cp:lastPrinted>2013-03-01T22:27:00Z</cp:lastPrinted>
  <dcterms:created xsi:type="dcterms:W3CDTF">2021-11-12T13:51:00Z</dcterms:created>
  <dcterms:modified xsi:type="dcterms:W3CDTF">2021-11-12T13:51:00Z</dcterms:modified>
</cp:coreProperties>
</file>