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0" w:rsidRDefault="00473D82">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5CB06691" wp14:editId="765BBAB7">
                <wp:simplePos x="0" y="0"/>
                <wp:positionH relativeFrom="column">
                  <wp:posOffset>-552659</wp:posOffset>
                </wp:positionH>
                <wp:positionV relativeFrom="paragraph">
                  <wp:posOffset>6863024</wp:posOffset>
                </wp:positionV>
                <wp:extent cx="7093585" cy="1235947"/>
                <wp:effectExtent l="0" t="0" r="12065" b="59690"/>
                <wp:wrapNone/>
                <wp:docPr id="12" name="Text Box 12"/>
                <wp:cNvGraphicFramePr/>
                <a:graphic xmlns:a="http://schemas.openxmlformats.org/drawingml/2006/main">
                  <a:graphicData uri="http://schemas.microsoft.com/office/word/2010/wordprocessingShape">
                    <wps:wsp>
                      <wps:cNvSpPr txBox="1"/>
                      <wps:spPr>
                        <a:xfrm>
                          <a:off x="0" y="0"/>
                          <a:ext cx="7093585" cy="1235947"/>
                        </a:xfrm>
                        <a:prstGeom prst="rect">
                          <a:avLst/>
                        </a:prstGeom>
                        <a:no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512B3" w:rsidRPr="00D74EB3" w:rsidRDefault="009512B3" w:rsidP="009512B3">
                            <w:pPr>
                              <w:pStyle w:val="NoSpacing"/>
                              <w:jc w:val="center"/>
                              <w:rPr>
                                <w:rFonts w:ascii="Arial" w:hAnsi="Arial" w:cs="Arial"/>
                                <w:color w:val="1F497D" w:themeColor="text2"/>
                                <w:sz w:val="6"/>
                                <w:szCs w:val="6"/>
                              </w:rPr>
                            </w:pPr>
                          </w:p>
                          <w:p w:rsidR="00F527F5" w:rsidRPr="00D74EB3" w:rsidRDefault="00F527F5" w:rsidP="00A4140B">
                            <w:pPr>
                              <w:pStyle w:val="NoSpacing"/>
                              <w:rPr>
                                <w:rFonts w:ascii="Arial" w:hAnsi="Arial" w:cs="Arial"/>
                                <w:color w:val="1F497D" w:themeColor="text2"/>
                                <w:sz w:val="28"/>
                                <w:szCs w:val="28"/>
                                <w:lang w:val="en-CA"/>
                              </w:rPr>
                            </w:pPr>
                            <w:r w:rsidRPr="00D74EB3">
                              <w:rPr>
                                <w:color w:val="1F497D" w:themeColor="text2"/>
                                <w:sz w:val="28"/>
                                <w:szCs w:val="28"/>
                                <w:lang w:val="en-CA"/>
                              </w:rPr>
                              <w:t>Blackboard</w:t>
                            </w:r>
                            <w:r w:rsidR="00473D82" w:rsidRPr="00D74EB3">
                              <w:rPr>
                                <w:color w:val="1F497D" w:themeColor="text2"/>
                                <w:sz w:val="28"/>
                                <w:szCs w:val="28"/>
                                <w:lang w:val="en-CA"/>
                              </w:rPr>
                              <w:t xml:space="preserve"> Tips, Tricks, and Workshops</w:t>
                            </w:r>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New Faculty/Getting Started with Bb: </w:t>
                            </w:r>
                            <w:hyperlink r:id="rId7" w:history="1">
                              <w:r w:rsidRPr="006E59C5">
                                <w:rPr>
                                  <w:rStyle w:val="Hyperlink"/>
                                  <w:rFonts w:ascii="Arial" w:hAnsi="Arial" w:cs="Arial"/>
                                  <w:color w:val="auto"/>
                                  <w:sz w:val="22"/>
                                  <w:szCs w:val="22"/>
                                </w:rPr>
                                <w:t>http://www.georgiancollege.ca/bb/wp-content/uploads/new-user-package.pdf</w:t>
                              </w:r>
                            </w:hyperlink>
                            <w:bookmarkStart w:id="0" w:name="_GoBack"/>
                            <w:bookmarkEnd w:id="0"/>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Faculty Bb </w:t>
                            </w:r>
                            <w:proofErr w:type="spellStart"/>
                            <w:r w:rsidRPr="006E59C5">
                              <w:rPr>
                                <w:rFonts w:ascii="Arial" w:hAnsi="Arial" w:cs="Arial"/>
                                <w:color w:val="auto"/>
                                <w:sz w:val="22"/>
                                <w:szCs w:val="22"/>
                              </w:rPr>
                              <w:t>tipsheet</w:t>
                            </w:r>
                            <w:proofErr w:type="spellEnd"/>
                            <w:r w:rsidRPr="006E59C5">
                              <w:rPr>
                                <w:rFonts w:ascii="Arial" w:hAnsi="Arial" w:cs="Arial"/>
                                <w:color w:val="auto"/>
                                <w:sz w:val="22"/>
                                <w:szCs w:val="22"/>
                              </w:rPr>
                              <w:t xml:space="preserve"> &amp; video website:  </w:t>
                            </w:r>
                            <w:hyperlink r:id="rId8" w:history="1">
                              <w:r w:rsidRPr="006E59C5">
                                <w:rPr>
                                  <w:rStyle w:val="Hyperlink"/>
                                  <w:rFonts w:ascii="Arial" w:hAnsi="Arial" w:cs="Arial"/>
                                  <w:color w:val="auto"/>
                                  <w:sz w:val="22"/>
                                  <w:szCs w:val="22"/>
                                </w:rPr>
                                <w:t>http://www.georgianc.on.ca/bb/support/tip-sheets/</w:t>
                              </w:r>
                            </w:hyperlink>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Student Bb </w:t>
                            </w:r>
                            <w:proofErr w:type="spellStart"/>
                            <w:r w:rsidRPr="006E59C5">
                              <w:rPr>
                                <w:rFonts w:ascii="Arial" w:hAnsi="Arial" w:cs="Arial"/>
                                <w:color w:val="auto"/>
                                <w:sz w:val="22"/>
                                <w:szCs w:val="22"/>
                              </w:rPr>
                              <w:t>tipsheet</w:t>
                            </w:r>
                            <w:proofErr w:type="spellEnd"/>
                            <w:r w:rsidRPr="006E59C5">
                              <w:rPr>
                                <w:rFonts w:ascii="Arial" w:hAnsi="Arial" w:cs="Arial"/>
                                <w:color w:val="auto"/>
                                <w:sz w:val="22"/>
                                <w:szCs w:val="22"/>
                              </w:rPr>
                              <w:t xml:space="preserve"> &amp; video website: </w:t>
                            </w:r>
                            <w:hyperlink r:id="rId9" w:history="1">
                              <w:r w:rsidRPr="006E59C5">
                                <w:rPr>
                                  <w:rStyle w:val="Hyperlink"/>
                                  <w:rFonts w:ascii="Arial" w:hAnsi="Arial" w:cs="Arial"/>
                                  <w:color w:val="auto"/>
                                  <w:sz w:val="22"/>
                                  <w:szCs w:val="22"/>
                                </w:rPr>
                                <w:t>http://www.georgianc.on.ca/bb/support/student-tip-sheets/</w:t>
                              </w:r>
                            </w:hyperlink>
                          </w:p>
                          <w:p w:rsidR="0003095A" w:rsidRPr="00F527F5" w:rsidRDefault="00AE3657" w:rsidP="00A4140B">
                            <w:pPr>
                              <w:pStyle w:val="NoSpacing"/>
                              <w:rPr>
                                <w:rFonts w:ascii="Arial" w:hAnsi="Arial" w:cs="Arial"/>
                              </w:rPr>
                            </w:pPr>
                            <w:r w:rsidRPr="006E59C5">
                              <w:rPr>
                                <w:rFonts w:ascii="Arial" w:hAnsi="Arial" w:cs="Arial"/>
                                <w:bCs/>
                                <w:color w:val="auto"/>
                                <w:sz w:val="22"/>
                                <w:szCs w:val="22"/>
                              </w:rPr>
                              <w:t xml:space="preserve">Register for </w:t>
                            </w:r>
                            <w:r w:rsidR="0003095A" w:rsidRPr="006E59C5">
                              <w:rPr>
                                <w:rFonts w:ascii="Arial" w:hAnsi="Arial" w:cs="Arial"/>
                                <w:bCs/>
                                <w:color w:val="auto"/>
                                <w:sz w:val="22"/>
                                <w:szCs w:val="22"/>
                              </w:rPr>
                              <w:t>Blackboard Workshop</w:t>
                            </w:r>
                            <w:r w:rsidRPr="006E59C5">
                              <w:rPr>
                                <w:rFonts w:ascii="Arial" w:hAnsi="Arial" w:cs="Arial"/>
                                <w:bCs/>
                                <w:color w:val="auto"/>
                                <w:sz w:val="22"/>
                                <w:szCs w:val="22"/>
                              </w:rPr>
                              <w:t>s:</w:t>
                            </w:r>
                            <w:r w:rsidR="00A4140B" w:rsidRPr="006E59C5">
                              <w:rPr>
                                <w:rFonts w:ascii="Arial" w:hAnsi="Arial" w:cs="Arial"/>
                                <w:bCs/>
                                <w:color w:val="auto"/>
                                <w:sz w:val="22"/>
                                <w:szCs w:val="22"/>
                              </w:rPr>
                              <w:t xml:space="preserve"> </w:t>
                            </w:r>
                            <w:hyperlink r:id="rId10" w:history="1">
                              <w:r w:rsidR="0003095A" w:rsidRPr="006E59C5">
                                <w:rPr>
                                  <w:rStyle w:val="Hyperlink"/>
                                  <w:rFonts w:ascii="Arial" w:hAnsi="Arial" w:cs="Arial"/>
                                  <w:bCs/>
                                  <w:color w:val="auto"/>
                                  <w:sz w:val="22"/>
                                  <w:szCs w:val="22"/>
                                </w:rPr>
                                <w:t>CTL registration calendar</w:t>
                              </w:r>
                            </w:hyperlink>
                            <w:r w:rsidR="0003095A" w:rsidRPr="006E59C5">
                              <w:rPr>
                                <w:rFonts w:ascii="Arial" w:hAnsi="Arial" w:cs="Arial"/>
                                <w:bCs/>
                                <w:color w:val="auto"/>
                                <w:sz w:val="22"/>
                                <w:szCs w:val="22"/>
                              </w:rPr>
                              <w:t xml:space="preserve"> &amp; login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3.5pt;margin-top:540.4pt;width:558.55pt;height:9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dG0QIAAAwGAAAOAAAAZHJzL2Uyb0RvYy54bWysVMlu2zAQvRfoPxC8N5K3eEHkwE2QokCQ&#10;BHGKnGmKsoRQJEvSltyv7yPlDWkvKeqDPJx93ixX120tyVZYV2mV0d5FSolQXOeVWmf0x8vdlwkl&#10;zjOVM6mVyOhOOHo9//zpqjEz0dellrmwBE6UmzUmo6X3ZpYkjpeiZu5CG6EgLLStmcfTrpPcsgbe&#10;a5n00/QyabTNjdVcOAfubSek8+i/KAT3j0XhhCcyo8jNx6+N31X4JvMrNltbZsqK79Ng/5BFzSqF&#10;oEdXt8wzsrHVH67qilvtdOEvuK4TXRQVF7EGVNNL31WzLJkRsRaA48wRJvf/3PKH7ZMlVY7e9SlR&#10;rEaPXkTryVfdErCAT2PcDGpLA0Xfgg/dA9+BGcpuC1uHfxREIAfSuyO6wRsHc5xOB6PJiBIOWa8/&#10;GE2H4+AnOZkb6/w3oWsSiIxatC+iyrb3zneqB5UQTem7SsrYQqlIk9HLwSiNBkcJnEsVdEUcBriJ&#10;aW68sMsyb8hKbuwzQ/mjdJIi7bwKgQeTXvfApPTHafhRwuQaI+4lJVb718qXsT2hzOAy5HUjLdky&#10;TNpKMv7WZS5NyTrmMLo5VQHtWLw+JBNfZ3kmAfkO4Uj5nRQhlFTPokDPItCBEbdFHKMzzoXysUex&#10;fGgHrQJYfcRwrx9Mu6Q+Yny0iJG18kfjulLaRmzepZ2/HVIuOn3gcVZ3IH27agFgIFc632Eg0Yo4&#10;bs7wuwotuGfOPzGLHUbHcJf8Iz6F1BgOvacoKbX99Td+0MdqQUpJg5uQUfdzw6ygRH5XWLppbziE&#10;Wx8fw9G4j4c9l6zOJWpT32gMQw8X0PBIBn0vD2Rhdf2K87UIUSFiiiM2RuxA3vjuUuH8cbFYRCWc&#10;DcP8vVoaHlwHeMPovbSvzJr93nis3IM+XA82e7c+nW6wVHqx8bqo4m6dUN0Dj5MTR3J/HsNNO39H&#10;rdMRn/8GAAD//wMAUEsDBBQABgAIAAAAIQBOUULo4wAAAA4BAAAPAAAAZHJzL2Rvd25yZXYueG1s&#10;TI/NTsMwEITvSLyDtUjcWruFkhDiVAhUKEL8lT6AG2+TgH+i2G3N27M9wW1HM5qdr5wna9geh9B5&#10;J2EyFsDQ1V53rpGw/lyMcmAhKqeV8Q4l/GCAeXV6UqpC+4P7wP0qNoxKXCiUhDbGvuA81C1aFca+&#10;R0fe1g9WRZJDw/WgDlRuDZ8KccWt6hx9aFWPdy3W36udlZAevt7fsvulXoT09Lg2s+vn1+2LlOdn&#10;6fYGWMQU/8JwnE/ToaJNG79zOjAjYZRnxBLJELkgiGNEXIgJsA1d02x2Cbwq+X+M6hcAAP//AwBQ&#10;SwECLQAUAAYACAAAACEAtoM4kv4AAADhAQAAEwAAAAAAAAAAAAAAAAAAAAAAW0NvbnRlbnRfVHlw&#10;ZXNdLnhtbFBLAQItABQABgAIAAAAIQA4/SH/1gAAAJQBAAALAAAAAAAAAAAAAAAAAC8BAABfcmVs&#10;cy8ucmVsc1BLAQItABQABgAIAAAAIQCFK8dG0QIAAAwGAAAOAAAAAAAAAAAAAAAAAC4CAABkcnMv&#10;ZTJvRG9jLnhtbFBLAQItABQABgAIAAAAIQBOUULo4wAAAA4BAAAPAAAAAAAAAAAAAAAAACsFAABk&#10;cnMvZG93bnJldi54bWxQSwUGAAAAAAQABADzAAAAOwYAAAAA&#10;" filled="f" stroked="f" strokeweight=".5pt">
                <v:shadow on="t" color="black" opacity="26214f" origin="-.5,-.5" offset=".74836mm,.74836mm"/>
                <v:textbox>
                  <w:txbxContent>
                    <w:p w:rsidR="009512B3" w:rsidRPr="00D74EB3" w:rsidRDefault="009512B3" w:rsidP="009512B3">
                      <w:pPr>
                        <w:pStyle w:val="NoSpacing"/>
                        <w:jc w:val="center"/>
                        <w:rPr>
                          <w:rFonts w:ascii="Arial" w:hAnsi="Arial" w:cs="Arial"/>
                          <w:color w:val="1F497D" w:themeColor="text2"/>
                          <w:sz w:val="6"/>
                          <w:szCs w:val="6"/>
                        </w:rPr>
                      </w:pPr>
                    </w:p>
                    <w:p w:rsidR="00F527F5" w:rsidRPr="00D74EB3" w:rsidRDefault="00F527F5" w:rsidP="00A4140B">
                      <w:pPr>
                        <w:pStyle w:val="NoSpacing"/>
                        <w:rPr>
                          <w:rFonts w:ascii="Arial" w:hAnsi="Arial" w:cs="Arial"/>
                          <w:color w:val="1F497D" w:themeColor="text2"/>
                          <w:sz w:val="28"/>
                          <w:szCs w:val="28"/>
                          <w:lang w:val="en-CA"/>
                        </w:rPr>
                      </w:pPr>
                      <w:r w:rsidRPr="00D74EB3">
                        <w:rPr>
                          <w:color w:val="1F497D" w:themeColor="text2"/>
                          <w:sz w:val="28"/>
                          <w:szCs w:val="28"/>
                          <w:lang w:val="en-CA"/>
                        </w:rPr>
                        <w:t>Blackboard</w:t>
                      </w:r>
                      <w:r w:rsidR="00473D82" w:rsidRPr="00D74EB3">
                        <w:rPr>
                          <w:color w:val="1F497D" w:themeColor="text2"/>
                          <w:sz w:val="28"/>
                          <w:szCs w:val="28"/>
                          <w:lang w:val="en-CA"/>
                        </w:rPr>
                        <w:t xml:space="preserve"> Tips, Tricks, and Workshops</w:t>
                      </w:r>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New Faculty/Getting Started with Bb: </w:t>
                      </w:r>
                      <w:hyperlink r:id="rId11" w:history="1">
                        <w:r w:rsidRPr="006E59C5">
                          <w:rPr>
                            <w:rStyle w:val="Hyperlink"/>
                            <w:rFonts w:ascii="Arial" w:hAnsi="Arial" w:cs="Arial"/>
                            <w:color w:val="auto"/>
                            <w:sz w:val="22"/>
                            <w:szCs w:val="22"/>
                          </w:rPr>
                          <w:t>http://www.georgiancollege.ca/bb/wp-content/uploads/new-user-package.pdf</w:t>
                        </w:r>
                      </w:hyperlink>
                      <w:bookmarkStart w:id="1" w:name="_GoBack"/>
                      <w:bookmarkEnd w:id="1"/>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Faculty Bb </w:t>
                      </w:r>
                      <w:proofErr w:type="spellStart"/>
                      <w:r w:rsidRPr="006E59C5">
                        <w:rPr>
                          <w:rFonts w:ascii="Arial" w:hAnsi="Arial" w:cs="Arial"/>
                          <w:color w:val="auto"/>
                          <w:sz w:val="22"/>
                          <w:szCs w:val="22"/>
                        </w:rPr>
                        <w:t>tipsheet</w:t>
                      </w:r>
                      <w:proofErr w:type="spellEnd"/>
                      <w:r w:rsidRPr="006E59C5">
                        <w:rPr>
                          <w:rFonts w:ascii="Arial" w:hAnsi="Arial" w:cs="Arial"/>
                          <w:color w:val="auto"/>
                          <w:sz w:val="22"/>
                          <w:szCs w:val="22"/>
                        </w:rPr>
                        <w:t xml:space="preserve"> &amp; video website:  </w:t>
                      </w:r>
                      <w:hyperlink r:id="rId12" w:history="1">
                        <w:r w:rsidRPr="006E59C5">
                          <w:rPr>
                            <w:rStyle w:val="Hyperlink"/>
                            <w:rFonts w:ascii="Arial" w:hAnsi="Arial" w:cs="Arial"/>
                            <w:color w:val="auto"/>
                            <w:sz w:val="22"/>
                            <w:szCs w:val="22"/>
                          </w:rPr>
                          <w:t>http://www.georgianc.on.ca/bb/support/tip-sheets/</w:t>
                        </w:r>
                      </w:hyperlink>
                    </w:p>
                    <w:p w:rsidR="0003095A" w:rsidRPr="006E59C5" w:rsidRDefault="0003095A" w:rsidP="00A4140B">
                      <w:pPr>
                        <w:pStyle w:val="NoSpacing"/>
                        <w:rPr>
                          <w:rFonts w:ascii="Arial" w:hAnsi="Arial" w:cs="Arial"/>
                          <w:color w:val="auto"/>
                          <w:sz w:val="22"/>
                          <w:szCs w:val="22"/>
                        </w:rPr>
                      </w:pPr>
                      <w:r w:rsidRPr="006E59C5">
                        <w:rPr>
                          <w:rFonts w:ascii="Arial" w:hAnsi="Arial" w:cs="Arial"/>
                          <w:color w:val="auto"/>
                          <w:sz w:val="22"/>
                          <w:szCs w:val="22"/>
                        </w:rPr>
                        <w:t xml:space="preserve">Student Bb </w:t>
                      </w:r>
                      <w:proofErr w:type="spellStart"/>
                      <w:r w:rsidRPr="006E59C5">
                        <w:rPr>
                          <w:rFonts w:ascii="Arial" w:hAnsi="Arial" w:cs="Arial"/>
                          <w:color w:val="auto"/>
                          <w:sz w:val="22"/>
                          <w:szCs w:val="22"/>
                        </w:rPr>
                        <w:t>tipsheet</w:t>
                      </w:r>
                      <w:proofErr w:type="spellEnd"/>
                      <w:r w:rsidRPr="006E59C5">
                        <w:rPr>
                          <w:rFonts w:ascii="Arial" w:hAnsi="Arial" w:cs="Arial"/>
                          <w:color w:val="auto"/>
                          <w:sz w:val="22"/>
                          <w:szCs w:val="22"/>
                        </w:rPr>
                        <w:t xml:space="preserve"> &amp; video website: </w:t>
                      </w:r>
                      <w:hyperlink r:id="rId13" w:history="1">
                        <w:r w:rsidRPr="006E59C5">
                          <w:rPr>
                            <w:rStyle w:val="Hyperlink"/>
                            <w:rFonts w:ascii="Arial" w:hAnsi="Arial" w:cs="Arial"/>
                            <w:color w:val="auto"/>
                            <w:sz w:val="22"/>
                            <w:szCs w:val="22"/>
                          </w:rPr>
                          <w:t>http://www.georgianc.on.ca/bb/support/student-tip-sheets/</w:t>
                        </w:r>
                      </w:hyperlink>
                    </w:p>
                    <w:p w:rsidR="0003095A" w:rsidRPr="00F527F5" w:rsidRDefault="00AE3657" w:rsidP="00A4140B">
                      <w:pPr>
                        <w:pStyle w:val="NoSpacing"/>
                        <w:rPr>
                          <w:rFonts w:ascii="Arial" w:hAnsi="Arial" w:cs="Arial"/>
                        </w:rPr>
                      </w:pPr>
                      <w:r w:rsidRPr="006E59C5">
                        <w:rPr>
                          <w:rFonts w:ascii="Arial" w:hAnsi="Arial" w:cs="Arial"/>
                          <w:bCs/>
                          <w:color w:val="auto"/>
                          <w:sz w:val="22"/>
                          <w:szCs w:val="22"/>
                        </w:rPr>
                        <w:t xml:space="preserve">Register for </w:t>
                      </w:r>
                      <w:r w:rsidR="0003095A" w:rsidRPr="006E59C5">
                        <w:rPr>
                          <w:rFonts w:ascii="Arial" w:hAnsi="Arial" w:cs="Arial"/>
                          <w:bCs/>
                          <w:color w:val="auto"/>
                          <w:sz w:val="22"/>
                          <w:szCs w:val="22"/>
                        </w:rPr>
                        <w:t>Blackboard Workshop</w:t>
                      </w:r>
                      <w:r w:rsidRPr="006E59C5">
                        <w:rPr>
                          <w:rFonts w:ascii="Arial" w:hAnsi="Arial" w:cs="Arial"/>
                          <w:bCs/>
                          <w:color w:val="auto"/>
                          <w:sz w:val="22"/>
                          <w:szCs w:val="22"/>
                        </w:rPr>
                        <w:t>s:</w:t>
                      </w:r>
                      <w:r w:rsidR="00A4140B" w:rsidRPr="006E59C5">
                        <w:rPr>
                          <w:rFonts w:ascii="Arial" w:hAnsi="Arial" w:cs="Arial"/>
                          <w:bCs/>
                          <w:color w:val="auto"/>
                          <w:sz w:val="22"/>
                          <w:szCs w:val="22"/>
                        </w:rPr>
                        <w:t xml:space="preserve"> </w:t>
                      </w:r>
                      <w:hyperlink r:id="rId14" w:history="1">
                        <w:r w:rsidR="0003095A" w:rsidRPr="006E59C5">
                          <w:rPr>
                            <w:rStyle w:val="Hyperlink"/>
                            <w:rFonts w:ascii="Arial" w:hAnsi="Arial" w:cs="Arial"/>
                            <w:bCs/>
                            <w:color w:val="auto"/>
                            <w:sz w:val="22"/>
                            <w:szCs w:val="22"/>
                          </w:rPr>
                          <w:t>CTL registration calendar</w:t>
                        </w:r>
                      </w:hyperlink>
                      <w:r w:rsidR="0003095A" w:rsidRPr="006E59C5">
                        <w:rPr>
                          <w:rFonts w:ascii="Arial" w:hAnsi="Arial" w:cs="Arial"/>
                          <w:bCs/>
                          <w:color w:val="auto"/>
                          <w:sz w:val="22"/>
                          <w:szCs w:val="22"/>
                        </w:rPr>
                        <w:t xml:space="preserve"> &amp; login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8480" behindDoc="0" locked="0" layoutInCell="1" allowOverlap="1" wp14:anchorId="25C91A0D" wp14:editId="2EF927B6">
                <wp:simplePos x="0" y="0"/>
                <wp:positionH relativeFrom="column">
                  <wp:posOffset>-482321</wp:posOffset>
                </wp:positionH>
                <wp:positionV relativeFrom="paragraph">
                  <wp:posOffset>2200589</wp:posOffset>
                </wp:positionV>
                <wp:extent cx="6918325" cy="4602145"/>
                <wp:effectExtent l="57150" t="19050" r="73025" b="122555"/>
                <wp:wrapNone/>
                <wp:docPr id="13" name="Group 13"/>
                <wp:cNvGraphicFramePr/>
                <a:graphic xmlns:a="http://schemas.openxmlformats.org/drawingml/2006/main">
                  <a:graphicData uri="http://schemas.microsoft.com/office/word/2010/wordprocessingGroup">
                    <wpg:wgp>
                      <wpg:cNvGrpSpPr/>
                      <wpg:grpSpPr>
                        <a:xfrm>
                          <a:off x="0" y="0"/>
                          <a:ext cx="6918325" cy="4602145"/>
                          <a:chOff x="0" y="0"/>
                          <a:chExt cx="6918445" cy="4007485"/>
                        </a:xfrm>
                      </wpg:grpSpPr>
                      <wps:wsp>
                        <wps:cNvPr id="17" name="Text Box 17"/>
                        <wps:cNvSpPr txBox="1"/>
                        <wps:spPr>
                          <a:xfrm>
                            <a:off x="3599935" y="0"/>
                            <a:ext cx="3318510" cy="400748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653337" w:rsidRPr="00D64F99" w:rsidRDefault="00653337" w:rsidP="00653337">
                              <w:pPr>
                                <w:tabs>
                                  <w:tab w:val="num" w:pos="720"/>
                                </w:tabs>
                                <w:rPr>
                                  <w:rFonts w:asciiTheme="minorHAnsi" w:hAnsiTheme="minorHAnsi"/>
                                  <w:b/>
                                  <w:color w:val="1F497D" w:themeColor="text2"/>
                                  <w:sz w:val="32"/>
                                  <w:szCs w:val="32"/>
                                  <w:lang w:val="en-CA"/>
                                </w:rPr>
                              </w:pPr>
                              <w:r w:rsidRPr="00D64F99">
                                <w:rPr>
                                  <w:rFonts w:asciiTheme="minorHAnsi" w:hAnsiTheme="minorHAnsi"/>
                                  <w:b/>
                                  <w:color w:val="1F497D" w:themeColor="text2"/>
                                  <w:sz w:val="32"/>
                                  <w:szCs w:val="32"/>
                                  <w:lang w:val="en-CA"/>
                                </w:rPr>
                                <w:t>What’s in the Toolkit?</w:t>
                              </w:r>
                            </w:p>
                            <w:p w:rsidR="006E59C5" w:rsidRPr="006E59C5" w:rsidRDefault="00ED28F3" w:rsidP="00ED28F3">
                              <w:pPr>
                                <w:pStyle w:val="ListParagraph"/>
                                <w:numPr>
                                  <w:ilvl w:val="0"/>
                                  <w:numId w:val="7"/>
                                </w:numPr>
                                <w:tabs>
                                  <w:tab w:val="num" w:pos="720"/>
                                </w:tabs>
                                <w:jc w:val="both"/>
                                <w:rPr>
                                  <w:rFonts w:ascii="Arial" w:hAnsi="Arial" w:cs="Arial"/>
                                  <w:sz w:val="22"/>
                                  <w:szCs w:val="22"/>
                                </w:rPr>
                              </w:pPr>
                              <w:r w:rsidRPr="006E59C5">
                                <w:rPr>
                                  <w:rFonts w:ascii="Arial" w:hAnsi="Arial" w:cs="Arial"/>
                                  <w:sz w:val="22"/>
                                  <w:szCs w:val="22"/>
                                </w:rPr>
                                <w:t>PowerPoint</w:t>
                              </w:r>
                            </w:p>
                            <w:p w:rsidR="00ED28F3"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C</w:t>
                              </w:r>
                              <w:r w:rsidR="00653337" w:rsidRPr="006E59C5">
                                <w:rPr>
                                  <w:rFonts w:ascii="Arial" w:hAnsi="Arial" w:cs="Arial"/>
                                  <w:sz w:val="22"/>
                                  <w:szCs w:val="22"/>
                                </w:rPr>
                                <w:t>omplete with snap</w:t>
                              </w:r>
                              <w:r w:rsidRPr="006E59C5">
                                <w:rPr>
                                  <w:rFonts w:ascii="Arial" w:hAnsi="Arial" w:cs="Arial"/>
                                  <w:sz w:val="22"/>
                                  <w:szCs w:val="22"/>
                                </w:rPr>
                                <w:t>shots from the Blackboard site</w:t>
                              </w:r>
                            </w:p>
                            <w:p w:rsidR="006E59C5"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Includes two activities to teach students BB navigation</w:t>
                              </w:r>
                            </w:p>
                            <w:p w:rsidR="006E59C5" w:rsidRPr="006E59C5" w:rsidRDefault="00ED28F3" w:rsidP="00ED28F3">
                              <w:pPr>
                                <w:pStyle w:val="ListParagraph"/>
                                <w:numPr>
                                  <w:ilvl w:val="0"/>
                                  <w:numId w:val="7"/>
                                </w:numPr>
                                <w:tabs>
                                  <w:tab w:val="num" w:pos="720"/>
                                </w:tabs>
                                <w:jc w:val="both"/>
                                <w:rPr>
                                  <w:rFonts w:ascii="Arial" w:hAnsi="Arial" w:cs="Arial"/>
                                  <w:sz w:val="22"/>
                                  <w:szCs w:val="22"/>
                                </w:rPr>
                              </w:pPr>
                              <w:r w:rsidRPr="006E59C5">
                                <w:rPr>
                                  <w:rFonts w:ascii="Arial" w:hAnsi="Arial" w:cs="Arial"/>
                                  <w:sz w:val="22"/>
                                  <w:szCs w:val="22"/>
                                </w:rPr>
                                <w:t xml:space="preserve">Student Handout </w:t>
                              </w:r>
                            </w:p>
                            <w:p w:rsidR="00ED28F3"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O</w:t>
                              </w:r>
                              <w:r w:rsidR="00ED28F3" w:rsidRPr="006E59C5">
                                <w:rPr>
                                  <w:rFonts w:ascii="Arial" w:hAnsi="Arial" w:cs="Arial"/>
                                  <w:sz w:val="22"/>
                                  <w:szCs w:val="22"/>
                                </w:rPr>
                                <w:t xml:space="preserve">ne-page, at-a-glance, explains the What/Where/When/Why/How of Blackboard </w:t>
                              </w:r>
                            </w:p>
                            <w:p w:rsidR="006E59C5" w:rsidRPr="00D64F99" w:rsidRDefault="006E59C5" w:rsidP="006E59C5">
                              <w:pPr>
                                <w:pStyle w:val="ListParagraph"/>
                                <w:jc w:val="both"/>
                                <w:rPr>
                                  <w:rFonts w:asciiTheme="minorHAnsi" w:hAnsiTheme="minorHAnsi" w:cs="Arial"/>
                                  <w:sz w:val="22"/>
                                  <w:szCs w:val="22"/>
                                </w:rPr>
                              </w:pPr>
                            </w:p>
                            <w:p w:rsidR="00ED28F3" w:rsidRPr="00D64F99" w:rsidRDefault="00547B4F" w:rsidP="00506E2A">
                              <w:pPr>
                                <w:tabs>
                                  <w:tab w:val="num" w:pos="720"/>
                                </w:tabs>
                                <w:rPr>
                                  <w:rFonts w:asciiTheme="minorHAnsi" w:hAnsiTheme="minorHAnsi" w:cs="Arial"/>
                                  <w:sz w:val="22"/>
                                  <w:szCs w:val="22"/>
                                  <w:lang w:val="en-CA"/>
                                </w:rPr>
                              </w:pPr>
                              <w:r w:rsidRPr="00D64F99">
                                <w:rPr>
                                  <w:rFonts w:asciiTheme="minorHAnsi" w:hAnsiTheme="minorHAnsi"/>
                                  <w:b/>
                                  <w:color w:val="1F497D" w:themeColor="text2"/>
                                  <w:sz w:val="32"/>
                                  <w:szCs w:val="32"/>
                                  <w:lang w:val="en-CA"/>
                                </w:rPr>
                                <w:t xml:space="preserve">Suggested Use of </w:t>
                              </w:r>
                              <w:r w:rsidR="00506E2A" w:rsidRPr="00D64F99">
                                <w:rPr>
                                  <w:rFonts w:asciiTheme="minorHAnsi" w:hAnsiTheme="minorHAnsi"/>
                                  <w:b/>
                                  <w:color w:val="1F497D" w:themeColor="text2"/>
                                  <w:sz w:val="32"/>
                                  <w:szCs w:val="32"/>
                                  <w:lang w:val="en-CA"/>
                                </w:rPr>
                                <w:t xml:space="preserve">Resources: </w:t>
                              </w:r>
                            </w:p>
                            <w:p w:rsidR="00653337" w:rsidRPr="006E59C5" w:rsidRDefault="00FE6B21" w:rsidP="006E59C5">
                              <w:pPr>
                                <w:tabs>
                                  <w:tab w:val="num" w:pos="720"/>
                                </w:tabs>
                                <w:rPr>
                                  <w:rFonts w:ascii="Arial" w:hAnsi="Arial" w:cs="Arial"/>
                                  <w:sz w:val="22"/>
                                  <w:szCs w:val="22"/>
                                  <w:lang w:val="en-CA"/>
                                </w:rPr>
                              </w:pPr>
                              <w:r w:rsidRPr="006E59C5">
                                <w:rPr>
                                  <w:rFonts w:ascii="Arial" w:hAnsi="Arial" w:cs="Arial"/>
                                  <w:sz w:val="22"/>
                                  <w:szCs w:val="22"/>
                                  <w:lang w:val="en-CA"/>
                                </w:rPr>
                                <w:t>Book</w:t>
                              </w:r>
                              <w:r w:rsidR="00BE0894" w:rsidRPr="006E59C5">
                                <w:rPr>
                                  <w:rFonts w:ascii="Arial" w:hAnsi="Arial" w:cs="Arial"/>
                                  <w:sz w:val="22"/>
                                  <w:szCs w:val="22"/>
                                  <w:lang w:val="en-CA"/>
                                </w:rPr>
                                <w:t>ing</w:t>
                              </w:r>
                              <w:r w:rsidRPr="006E59C5">
                                <w:rPr>
                                  <w:rFonts w:ascii="Arial" w:hAnsi="Arial" w:cs="Arial"/>
                                  <w:sz w:val="22"/>
                                  <w:szCs w:val="22"/>
                                  <w:lang w:val="en-CA"/>
                                </w:rPr>
                                <w:t xml:space="preserve"> a </w:t>
                              </w:r>
                              <w:r w:rsidR="002A0ACA" w:rsidRPr="006E59C5">
                                <w:rPr>
                                  <w:rFonts w:ascii="Arial" w:hAnsi="Arial" w:cs="Arial"/>
                                  <w:sz w:val="22"/>
                                  <w:szCs w:val="22"/>
                                  <w:lang w:val="en-CA"/>
                                </w:rPr>
                                <w:t xml:space="preserve">computer </w:t>
                              </w:r>
                              <w:r w:rsidRPr="006E59C5">
                                <w:rPr>
                                  <w:rFonts w:ascii="Arial" w:hAnsi="Arial" w:cs="Arial"/>
                                  <w:sz w:val="22"/>
                                  <w:szCs w:val="22"/>
                                  <w:lang w:val="en-CA"/>
                                </w:rPr>
                                <w:t>lab</w:t>
                              </w:r>
                              <w:r w:rsidR="00BE0894" w:rsidRPr="006E59C5">
                                <w:rPr>
                                  <w:rFonts w:ascii="Arial" w:hAnsi="Arial" w:cs="Arial"/>
                                  <w:sz w:val="22"/>
                                  <w:szCs w:val="22"/>
                                  <w:lang w:val="en-CA"/>
                                </w:rPr>
                                <w:t xml:space="preserve"> for an hour will allow time for </w:t>
                              </w:r>
                              <w:r w:rsidR="00653337" w:rsidRPr="006E59C5">
                                <w:rPr>
                                  <w:rFonts w:ascii="Arial" w:hAnsi="Arial" w:cs="Arial"/>
                                  <w:sz w:val="22"/>
                                  <w:szCs w:val="22"/>
                                  <w:lang w:val="en-CA"/>
                                </w:rPr>
                                <w:t xml:space="preserve">students </w:t>
                              </w:r>
                              <w:r w:rsidR="006E59C5" w:rsidRPr="006E59C5">
                                <w:rPr>
                                  <w:rFonts w:ascii="Arial" w:hAnsi="Arial" w:cs="Arial"/>
                                  <w:sz w:val="22"/>
                                  <w:szCs w:val="22"/>
                                  <w:lang w:val="en-CA"/>
                                </w:rPr>
                                <w:t>to complete the Po</w:t>
                              </w:r>
                              <w:r w:rsidR="002D19C8" w:rsidRPr="006E59C5">
                                <w:rPr>
                                  <w:rFonts w:ascii="Arial" w:hAnsi="Arial" w:cs="Arial"/>
                                  <w:sz w:val="22"/>
                                  <w:szCs w:val="22"/>
                                  <w:lang w:val="en-CA"/>
                                </w:rPr>
                                <w:t>werPoint and then following the steps on the</w:t>
                              </w:r>
                              <w:r w:rsidR="00DB72EA" w:rsidRPr="006E59C5">
                                <w:rPr>
                                  <w:rFonts w:ascii="Arial" w:hAnsi="Arial" w:cs="Arial"/>
                                  <w:sz w:val="22"/>
                                  <w:szCs w:val="22"/>
                                  <w:lang w:val="en-CA"/>
                                </w:rPr>
                                <w:t xml:space="preserve"> handout to login themselves in</w:t>
                              </w:r>
                              <w:r w:rsidR="002D19C8" w:rsidRPr="006E59C5">
                                <w:rPr>
                                  <w:rFonts w:ascii="Arial" w:hAnsi="Arial" w:cs="Arial"/>
                                  <w:sz w:val="22"/>
                                  <w:szCs w:val="22"/>
                                  <w:lang w:val="en-CA"/>
                                </w:rPr>
                                <w:t xml:space="preserve">. You might even want to create a treasure hunt that has them search the folders for clues in your course shell. </w:t>
                              </w:r>
                              <w:r w:rsidR="00A56F7E" w:rsidRPr="006E59C5">
                                <w:rPr>
                                  <w:rFonts w:ascii="Arial" w:hAnsi="Arial" w:cs="Arial"/>
                                  <w:sz w:val="22"/>
                                  <w:szCs w:val="22"/>
                                  <w:lang w:val="en-CA"/>
                                </w:rPr>
                                <w:sym w:font="Wingdings" w:char="F04A"/>
                              </w:r>
                            </w:p>
                            <w:p w:rsidR="00473D82" w:rsidRPr="006E59C5" w:rsidRDefault="00473D82" w:rsidP="006E59C5">
                              <w:pPr>
                                <w:tabs>
                                  <w:tab w:val="num" w:pos="720"/>
                                </w:tabs>
                                <w:rPr>
                                  <w:rFonts w:ascii="Arial" w:hAnsi="Arial" w:cs="Arial"/>
                                  <w:lang w:val="en-CA"/>
                                </w:rPr>
                              </w:pPr>
                              <w:r w:rsidRPr="006E59C5">
                                <w:rPr>
                                  <w:rFonts w:ascii="Arial" w:hAnsi="Arial" w:cs="Arial"/>
                                  <w:b/>
                                  <w:lang w:val="en-CA"/>
                                </w:rPr>
                                <w:t xml:space="preserve">TIP: </w:t>
                              </w:r>
                              <w:r w:rsidRPr="006E59C5">
                                <w:rPr>
                                  <w:rFonts w:ascii="Arial" w:hAnsi="Arial" w:cs="Arial"/>
                                  <w:lang w:val="en-CA"/>
                                </w:rPr>
                                <w:t xml:space="preserve">BOOK A COMPUTER LAB by sending an email to </w:t>
                              </w:r>
                              <w:hyperlink r:id="rId15" w:history="1">
                                <w:r w:rsidRPr="006E59C5">
                                  <w:rPr>
                                    <w:rStyle w:val="Hyperlink"/>
                                    <w:rFonts w:ascii="Arial" w:hAnsi="Arial" w:cs="Arial"/>
                                    <w:i/>
                                    <w:color w:val="auto"/>
                                    <w:lang w:val="en-CA"/>
                                  </w:rPr>
                                  <w:t>roombookings@georgiancollege.ca</w:t>
                                </w:r>
                              </w:hyperlink>
                              <w:r w:rsidRPr="006E59C5">
                                <w:rPr>
                                  <w:rFonts w:ascii="Arial" w:hAnsi="Arial" w:cs="Arial"/>
                                  <w:color w:val="auto"/>
                                  <w:lang w:val="en-CA"/>
                                </w:rPr>
                                <w:t>.</w:t>
                              </w:r>
                            </w:p>
                            <w:p w:rsidR="00A56F7E" w:rsidRDefault="00A56F7E" w:rsidP="00653337">
                              <w:pPr>
                                <w:tabs>
                                  <w:tab w:val="num" w:pos="720"/>
                                </w:tabs>
                                <w:jc w:val="both"/>
                                <w:rPr>
                                  <w:rFonts w:ascii="Arial" w:hAnsi="Arial" w:cs="Arial"/>
                                  <w:sz w:val="22"/>
                                  <w:szCs w:val="22"/>
                                  <w:lang w:val="en-CA"/>
                                </w:rPr>
                              </w:pPr>
                            </w:p>
                            <w:p w:rsidR="00A56F7E" w:rsidRPr="0003095A" w:rsidRDefault="00A56F7E" w:rsidP="00653337">
                              <w:pPr>
                                <w:tabs>
                                  <w:tab w:val="num" w:pos="720"/>
                                </w:tabs>
                                <w:jc w:val="both"/>
                                <w:rPr>
                                  <w:rFonts w:ascii="Arial" w:hAnsi="Arial" w:cs="Arial"/>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0"/>
                            <a:ext cx="3521075" cy="400748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3661E7" w:rsidRPr="0003095A" w:rsidRDefault="003661E7" w:rsidP="003661E7">
                              <w:pPr>
                                <w:tabs>
                                  <w:tab w:val="num" w:pos="720"/>
                                </w:tabs>
                                <w:rPr>
                                  <w:b/>
                                  <w:color w:val="1F497D" w:themeColor="text2"/>
                                  <w:sz w:val="32"/>
                                  <w:szCs w:val="32"/>
                                  <w:lang w:val="en-CA"/>
                                </w:rPr>
                              </w:pPr>
                              <w:r w:rsidRPr="0003095A">
                                <w:rPr>
                                  <w:b/>
                                  <w:color w:val="1F497D" w:themeColor="text2"/>
                                  <w:sz w:val="32"/>
                                  <w:szCs w:val="32"/>
                                  <w:lang w:val="en-CA"/>
                                </w:rPr>
                                <w:t>Why Use Blackboard</w:t>
                              </w:r>
                              <w:r w:rsidR="00F527F5">
                                <w:rPr>
                                  <w:b/>
                                  <w:color w:val="1F497D" w:themeColor="text2"/>
                                  <w:sz w:val="32"/>
                                  <w:szCs w:val="32"/>
                                  <w:lang w:val="en-CA"/>
                                </w:rPr>
                                <w:t xml:space="preserve"> with Dual Credit Students</w:t>
                              </w:r>
                              <w:r w:rsidRPr="0003095A">
                                <w:rPr>
                                  <w:b/>
                                  <w:color w:val="1F497D" w:themeColor="text2"/>
                                  <w:sz w:val="32"/>
                                  <w:szCs w:val="32"/>
                                  <w:lang w:val="en-CA"/>
                                </w:rPr>
                                <w:t>?</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Build class unity and student relationships through communication</w:t>
                              </w:r>
                              <w:r w:rsidR="00692172" w:rsidRPr="00ED28F3">
                                <w:rPr>
                                  <w:rFonts w:ascii="Arial" w:hAnsi="Arial" w:cs="Arial"/>
                                  <w:color w:val="auto"/>
                                  <w:sz w:val="22"/>
                                  <w:szCs w:val="22"/>
                                </w:rPr>
                                <w:t>;</w:t>
                              </w:r>
                            </w:p>
                            <w:p w:rsidR="00FE6B21" w:rsidRPr="00ED28F3" w:rsidRDefault="00AA7F8F" w:rsidP="00692172">
                              <w:pPr>
                                <w:pStyle w:val="Subtitle"/>
                                <w:numPr>
                                  <w:ilvl w:val="0"/>
                                  <w:numId w:val="5"/>
                                </w:numPr>
                                <w:rPr>
                                  <w:rFonts w:ascii="Arial" w:hAnsi="Arial" w:cs="Arial"/>
                                  <w:color w:val="auto"/>
                                  <w:sz w:val="22"/>
                                  <w:szCs w:val="22"/>
                                </w:rPr>
                              </w:pPr>
                              <w:r>
                                <w:rPr>
                                  <w:rFonts w:ascii="Arial" w:hAnsi="Arial" w:cs="Arial"/>
                                  <w:color w:val="auto"/>
                                  <w:sz w:val="22"/>
                                  <w:szCs w:val="22"/>
                                </w:rPr>
                                <w:t>Create and or</w:t>
                              </w:r>
                              <w:r w:rsidR="00FE6B21" w:rsidRPr="00ED28F3">
                                <w:rPr>
                                  <w:rFonts w:ascii="Arial" w:hAnsi="Arial" w:cs="Arial"/>
                                  <w:color w:val="auto"/>
                                  <w:sz w:val="22"/>
                                  <w:szCs w:val="22"/>
                                </w:rPr>
                                <w:t>ganize</w:t>
                              </w:r>
                              <w:r w:rsidR="002A0ACA" w:rsidRPr="00ED28F3">
                                <w:rPr>
                                  <w:rFonts w:ascii="Arial" w:hAnsi="Arial" w:cs="Arial"/>
                                  <w:color w:val="auto"/>
                                  <w:sz w:val="22"/>
                                  <w:szCs w:val="22"/>
                                </w:rPr>
                                <w:t xml:space="preserve"> </w:t>
                              </w:r>
                              <w:r>
                                <w:rPr>
                                  <w:rFonts w:ascii="Arial" w:hAnsi="Arial" w:cs="Arial"/>
                                  <w:color w:val="auto"/>
                                  <w:sz w:val="22"/>
                                  <w:szCs w:val="22"/>
                                </w:rPr>
                                <w:t xml:space="preserve">your traditional and technological resources </w:t>
                              </w:r>
                              <w:r w:rsidR="00A6344D">
                                <w:rPr>
                                  <w:rFonts w:ascii="Arial" w:hAnsi="Arial" w:cs="Arial"/>
                                  <w:color w:val="auto"/>
                                  <w:sz w:val="22"/>
                                  <w:szCs w:val="22"/>
                                </w:rPr>
                                <w:t xml:space="preserve">in a way your </w:t>
                              </w:r>
                              <w:r>
                                <w:rPr>
                                  <w:rFonts w:ascii="Arial" w:hAnsi="Arial" w:cs="Arial"/>
                                  <w:color w:val="auto"/>
                                  <w:sz w:val="22"/>
                                  <w:szCs w:val="22"/>
                                </w:rPr>
                                <w:t>students can acce</w:t>
                              </w:r>
                              <w:r w:rsidR="00A6344D">
                                <w:rPr>
                                  <w:rFonts w:ascii="Arial" w:hAnsi="Arial" w:cs="Arial"/>
                                  <w:color w:val="auto"/>
                                  <w:sz w:val="22"/>
                                  <w:szCs w:val="22"/>
                                </w:rPr>
                                <w:t>s</w:t>
                              </w:r>
                              <w:r>
                                <w:rPr>
                                  <w:rFonts w:ascii="Arial" w:hAnsi="Arial" w:cs="Arial"/>
                                  <w:color w:val="auto"/>
                                  <w:sz w:val="22"/>
                                  <w:szCs w:val="22"/>
                                </w:rPr>
                                <w:t>s</w:t>
                              </w:r>
                              <w:r w:rsidR="00A6344D">
                                <w:rPr>
                                  <w:rFonts w:ascii="Arial" w:hAnsi="Arial" w:cs="Arial"/>
                                  <w:color w:val="auto"/>
                                  <w:sz w:val="22"/>
                                  <w:szCs w:val="22"/>
                                </w:rPr>
                                <w:t xml:space="preserve"> 24/7</w:t>
                              </w:r>
                              <w:r>
                                <w:rPr>
                                  <w:rFonts w:ascii="Arial" w:hAnsi="Arial" w:cs="Arial"/>
                                  <w:color w:val="auto"/>
                                  <w:sz w:val="22"/>
                                  <w:szCs w:val="22"/>
                                </w:rPr>
                                <w:t>;</w:t>
                              </w:r>
                            </w:p>
                            <w:p w:rsidR="002A0ACA" w:rsidRPr="00ED28F3" w:rsidRDefault="00FE6B21"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 xml:space="preserve">Improve </w:t>
                              </w:r>
                              <w:r w:rsidR="002A0ACA" w:rsidRPr="00ED28F3">
                                <w:rPr>
                                  <w:rFonts w:ascii="Arial" w:hAnsi="Arial" w:cs="Arial"/>
                                  <w:color w:val="auto"/>
                                  <w:sz w:val="22"/>
                                  <w:szCs w:val="22"/>
                                </w:rPr>
                                <w:t xml:space="preserve">your </w:t>
                              </w:r>
                              <w:r w:rsidRPr="00ED28F3">
                                <w:rPr>
                                  <w:rFonts w:ascii="Arial" w:hAnsi="Arial" w:cs="Arial"/>
                                  <w:color w:val="auto"/>
                                  <w:sz w:val="22"/>
                                  <w:szCs w:val="22"/>
                                </w:rPr>
                                <w:t>efficiency</w:t>
                              </w:r>
                              <w:r w:rsidR="002A0ACA" w:rsidRPr="00ED28F3">
                                <w:rPr>
                                  <w:rFonts w:ascii="Arial" w:hAnsi="Arial" w:cs="Arial"/>
                                  <w:color w:val="auto"/>
                                  <w:sz w:val="22"/>
                                  <w:szCs w:val="22"/>
                                </w:rPr>
                                <w:t xml:space="preserve"> </w:t>
                              </w:r>
                              <w:r w:rsidR="00F527F5">
                                <w:rPr>
                                  <w:rFonts w:ascii="Arial" w:hAnsi="Arial" w:cs="Arial"/>
                                  <w:color w:val="auto"/>
                                  <w:sz w:val="22"/>
                                  <w:szCs w:val="22"/>
                                </w:rPr>
                                <w:t xml:space="preserve">as an instructor </w:t>
                              </w:r>
                              <w:r w:rsidR="002A0ACA" w:rsidRPr="00ED28F3">
                                <w:rPr>
                                  <w:rFonts w:ascii="Arial" w:hAnsi="Arial" w:cs="Arial"/>
                                  <w:color w:val="auto"/>
                                  <w:sz w:val="22"/>
                                  <w:szCs w:val="22"/>
                                </w:rPr>
                                <w:t>by using B</w:t>
                              </w:r>
                              <w:r w:rsidR="00692172" w:rsidRPr="00ED28F3">
                                <w:rPr>
                                  <w:rFonts w:ascii="Arial" w:hAnsi="Arial" w:cs="Arial"/>
                                  <w:color w:val="auto"/>
                                  <w:sz w:val="22"/>
                                  <w:szCs w:val="22"/>
                                </w:rPr>
                                <w:t>lackboard</w:t>
                              </w:r>
                              <w:r w:rsidR="002A0ACA" w:rsidRPr="00ED28F3">
                                <w:rPr>
                                  <w:rFonts w:ascii="Arial" w:hAnsi="Arial" w:cs="Arial"/>
                                  <w:color w:val="auto"/>
                                  <w:sz w:val="22"/>
                                  <w:szCs w:val="22"/>
                                </w:rPr>
                                <w:t xml:space="preserve"> to cut down on administration time</w:t>
                              </w:r>
                              <w:r w:rsidR="00692172" w:rsidRPr="00ED28F3">
                                <w:rPr>
                                  <w:rFonts w:ascii="Arial" w:hAnsi="Arial" w:cs="Arial"/>
                                  <w:color w:val="auto"/>
                                  <w:sz w:val="22"/>
                                  <w:szCs w:val="22"/>
                                </w:rPr>
                                <w:t>;</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Show your students the power of TWO Classrooms: the physical and the virtual</w:t>
                              </w:r>
                              <w:r w:rsidR="00692172" w:rsidRPr="00ED28F3">
                                <w:rPr>
                                  <w:rFonts w:ascii="Arial" w:hAnsi="Arial" w:cs="Arial"/>
                                  <w:color w:val="auto"/>
                                  <w:sz w:val="22"/>
                                  <w:szCs w:val="22"/>
                                </w:rPr>
                                <w:t>;</w:t>
                              </w:r>
                            </w:p>
                            <w:p w:rsidR="00AA7F8F" w:rsidRPr="006E59C5" w:rsidRDefault="00F527F5" w:rsidP="00AA7F8F">
                              <w:pPr>
                                <w:pStyle w:val="Subtitle"/>
                                <w:numPr>
                                  <w:ilvl w:val="0"/>
                                  <w:numId w:val="5"/>
                                </w:numPr>
                                <w:rPr>
                                  <w:color w:val="auto"/>
                                </w:rPr>
                              </w:pPr>
                              <w:r w:rsidRPr="006E59C5">
                                <w:rPr>
                                  <w:rFonts w:ascii="Arial" w:hAnsi="Arial" w:cs="Arial"/>
                                  <w:color w:val="auto"/>
                                  <w:sz w:val="22"/>
                                  <w:szCs w:val="22"/>
                                </w:rPr>
                                <w:t xml:space="preserve">Introduce your students to the </w:t>
                              </w:r>
                              <w:r w:rsidR="002A0ACA" w:rsidRPr="006E59C5">
                                <w:rPr>
                                  <w:rFonts w:ascii="Arial" w:hAnsi="Arial" w:cs="Arial"/>
                                  <w:color w:val="auto"/>
                                  <w:sz w:val="22"/>
                                  <w:szCs w:val="22"/>
                                </w:rPr>
                                <w:t xml:space="preserve">Learning </w:t>
                              </w:r>
                              <w:r w:rsidRPr="006E59C5">
                                <w:rPr>
                                  <w:rFonts w:ascii="Arial" w:hAnsi="Arial" w:cs="Arial"/>
                                  <w:color w:val="auto"/>
                                  <w:sz w:val="22"/>
                                  <w:szCs w:val="22"/>
                                </w:rPr>
                                <w:t xml:space="preserve">Management </w:t>
                              </w:r>
                              <w:r w:rsidR="002A0ACA" w:rsidRPr="006E59C5">
                                <w:rPr>
                                  <w:rFonts w:ascii="Arial" w:hAnsi="Arial" w:cs="Arial"/>
                                  <w:color w:val="auto"/>
                                  <w:sz w:val="22"/>
                                  <w:szCs w:val="22"/>
                                </w:rPr>
                                <w:t xml:space="preserve">System </w:t>
                              </w:r>
                              <w:r w:rsidRPr="006E59C5">
                                <w:rPr>
                                  <w:rFonts w:ascii="Arial" w:hAnsi="Arial" w:cs="Arial"/>
                                  <w:color w:val="auto"/>
                                  <w:sz w:val="22"/>
                                  <w:szCs w:val="22"/>
                                </w:rPr>
                                <w:t xml:space="preserve">(LMS) </w:t>
                              </w:r>
                              <w:r w:rsidR="002A0ACA" w:rsidRPr="006E59C5">
                                <w:rPr>
                                  <w:rFonts w:ascii="Arial" w:hAnsi="Arial" w:cs="Arial"/>
                                  <w:color w:val="auto"/>
                                  <w:sz w:val="22"/>
                                  <w:szCs w:val="22"/>
                                </w:rPr>
                                <w:t>to</w:t>
                              </w:r>
                              <w:r w:rsidR="00692172" w:rsidRPr="006E59C5">
                                <w:rPr>
                                  <w:rFonts w:ascii="Arial" w:hAnsi="Arial" w:cs="Arial"/>
                                  <w:color w:val="auto"/>
                                  <w:sz w:val="22"/>
                                  <w:szCs w:val="22"/>
                                </w:rPr>
                                <w:t xml:space="preserve"> </w:t>
                              </w:r>
                              <w:r w:rsidRPr="006E59C5">
                                <w:rPr>
                                  <w:rFonts w:ascii="Arial" w:hAnsi="Arial" w:cs="Arial"/>
                                  <w:color w:val="auto"/>
                                  <w:sz w:val="22"/>
                                  <w:szCs w:val="22"/>
                                </w:rPr>
                                <w:t>prepare them to be successful in the post-se</w:t>
                              </w:r>
                              <w:r w:rsidR="000A609B" w:rsidRPr="006E59C5">
                                <w:rPr>
                                  <w:rFonts w:ascii="Arial" w:hAnsi="Arial" w:cs="Arial"/>
                                  <w:color w:val="auto"/>
                                  <w:sz w:val="22"/>
                                  <w:szCs w:val="22"/>
                                </w:rPr>
                                <w:t>condary world;</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Use the mathematics of Blackboard to calculate and display marks</w:t>
                              </w:r>
                              <w:r w:rsidR="00465A0C" w:rsidRPr="00ED28F3">
                                <w:rPr>
                                  <w:rFonts w:ascii="Arial" w:hAnsi="Arial" w:cs="Arial"/>
                                  <w:color w:val="auto"/>
                                  <w:sz w:val="22"/>
                                  <w:szCs w:val="22"/>
                                </w:rPr>
                                <w:t>...etc.</w:t>
                              </w:r>
                            </w:p>
                            <w:p w:rsidR="0003095A" w:rsidRPr="0003095A" w:rsidRDefault="0003095A" w:rsidP="0003095A"/>
                            <w:p w:rsidR="00FE6B21" w:rsidRPr="00FE6B21" w:rsidRDefault="00FE6B21" w:rsidP="002A0ACA">
                              <w:pPr>
                                <w:pStyle w:val="NoSpacing"/>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3" o:spid="_x0000_s1027" style="position:absolute;margin-left:-38pt;margin-top:173.25pt;width:544.75pt;height:362.35pt;z-index:251668480;mso-height-relative:margin" coordsize="69184,4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nWjAMAAGwMAAAOAAAAZHJzL2Uyb0RvYy54bWzsV91P2zAQf5+0/8Hy+0jSNvRDlImxgSah&#10;DQETz67jNNEc27NdEvbX73z5oIVqEkzjCR6Cz7473/1897N79LGpJLkT1pVaLWlyEFMiFNdZqdZL&#10;+uPm7MOMEueZypjUSizpvXD04/H7d0e1WYiRLrTMhCXgRLlFbZa08N4sosjxQlTMHWgjFCzm2lbM&#10;g2jXUWZZDd4rGY3i+DCqtc2M1Vw4B7Of20V6jP7zXHD/Pc+d8EQuKcTm8Wvxuwrf6PiILdaWmaLk&#10;XRjsBVFUrFSw6eDqM/OMbGz5xFVVcqudzv0B11Wk87zkAnOAbJL4UTbnVm8M5rJe1GszwATQPsLp&#10;xW75t7tLS8oMzm5MiWIVnBFuS0AGcGqzXoDOuTXX5tJ2E+tWCvk2ua3Cf8iENAjr/QCraDzhMHk4&#10;T2bjUUoJh7XJYTxKJmkLPC/gdJ7Y8eLLluUElFvLOJ5OZmgZ9RtHIb4hnNpAEbkHnNy/4XRdMCMQ&#10;fhcw6HGa9jjdhAQ/6YYk0xYqVAs4Ed/APGDazzuY3APXOJ3P52PI7ylo43EySxMoWQRtT+psYazz&#10;50JXJAyW1EKxYw2yuwvn4agApV4l7O20LLOzUkoUQoOJU2nJHYPWkB5DBYsdLalIDec3TmN0vLMW&#10;XA/2K8n4z5DsrgeQpArbCWxFCCsIeuOFvS6ymqzkxl4xKL40nsWQa1aGRMazpBWgT9NJHP4oYXIN&#10;BOMpsdrflr7AwwmlFjzuiSVMM2kK1iaIbroAO20MdogFpa0wobLcoj02HPl7KYJPqa5EDg2DxR4m&#10;kKoekGScCzWgidpBKwfcn2PY6QfTNqjnGA8WuLNWfjCuSqVte5a7BZD97Asgb/UBj628w9A3q6Zl&#10;ir6qVzq7h2KHE8HOd4aflVAVF8z5S2aBR+Hc4G7w3+GTSw2lpLsRJYW2v/fNB31oW1ilpAZeXlL3&#10;a8OsoER+VdDQ82QyAbcehUk6HYFgt1dW2ytqU51qqO8EbiHDcRj0veyHudXVLVwhJ2FXWGKKw95Y&#10;aO3w1Le3BVxBXJycoBJQt2H+Ql0bHlwHlENN3TS3zJquGz2QwzfdUwjU4m5TtrrBUumTjdd5iR0b&#10;cG5R7fAHOgsk/Aq8Nhr4f+A1mELGfzavAZB7GC0dJfH0L2T+QFdvjPbGaDs8+p8ZbdTX+RujvQ6j&#10;4bsNnrR463bP7/Bm3paRAR9+JBz/AQAA//8DAFBLAwQUAAYACAAAACEA3a4nzeIAAAANAQAADwAA&#10;AGRycy9kb3ducmV2LnhtbEyPwWrDMBBE74X+g9hCb4msuHGCazmE0PYUCk0KJTfF2tgm1spYiu38&#10;feVTe5thh9k32WY0Deuxc7UlCWIeAUMqrK6plPB9fJ+tgTmvSKvGEkq4o4NN/viQqVTbgb6wP/iS&#10;hRJyqZJQed+mnLuiQqPc3LZI4XaxnVE+2K7kulNDKDcNX0RRwo2qKXyoVIu7Covr4WYkfAxq2Mbi&#10;rd9fL7v76bj8/NkLlPL5ady+AvM4+r8wTPgBHfLAdLY30o41EmarJGzxEuKXZAlsSkQiDuo8qZVY&#10;AM8z/n9F/gsAAP//AwBQSwECLQAUAAYACAAAACEAtoM4kv4AAADhAQAAEwAAAAAAAAAAAAAAAAAA&#10;AAAAW0NvbnRlbnRfVHlwZXNdLnhtbFBLAQItABQABgAIAAAAIQA4/SH/1gAAAJQBAAALAAAAAAAA&#10;AAAAAAAAAC8BAABfcmVscy8ucmVsc1BLAQItABQABgAIAAAAIQBOnbnWjAMAAGwMAAAOAAAAAAAA&#10;AAAAAAAAAC4CAABkcnMvZTJvRG9jLnhtbFBLAQItABQABgAIAAAAIQDdrifN4gAAAA0BAAAPAAAA&#10;AAAAAAAAAAAAAOYFAABkcnMvZG93bnJldi54bWxQSwUGAAAAAAQABADzAAAA9QYAAAAA&#10;">
                <v:shape id="Text Box 17" o:spid="_x0000_s1028" type="#_x0000_t202" style="position:absolute;left:35999;width:33185;height:40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JsIA&#10;AADbAAAADwAAAGRycy9kb3ducmV2LnhtbERPTWsCMRC9F/ofwhR6q9mKVtkapagtHkRZ9eJtuplu&#10;lm4mSxJ1+++NUPA2j/c5k1lnG3EmH2rHCl57GQji0umaKwWH/efLGESIyBobx6TgjwLMpo8PE8y1&#10;u3BB512sRArhkKMCE2ObSxlKQxZDz7XEiftx3mJM0FdSe7ykcNvIfpa9SYs1pwaDLc0Nlb+7k1Ww&#10;HMrjYNE3xamp1+Ptpvwe8pdX6vmp+3gHEamLd/G/e6XT/BHcfkkH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7YmwgAAANsAAAAPAAAAAAAAAAAAAAAAAJgCAABkcnMvZG93&#10;bnJldi54bWxQSwUGAAAAAAQABAD1AAAAhwMAAAAA&#10;" fillcolor="white [3201]" strokeweight=".5pt">
                  <v:shadow on="t" color="black" opacity="26214f" origin=",-.5" offset="0,3pt"/>
                  <v:textbox>
                    <w:txbxContent>
                      <w:p w:rsidR="00653337" w:rsidRPr="00D64F99" w:rsidRDefault="00653337" w:rsidP="00653337">
                        <w:pPr>
                          <w:tabs>
                            <w:tab w:val="num" w:pos="720"/>
                          </w:tabs>
                          <w:rPr>
                            <w:rFonts w:asciiTheme="minorHAnsi" w:hAnsiTheme="minorHAnsi"/>
                            <w:b/>
                            <w:color w:val="1F497D" w:themeColor="text2"/>
                            <w:sz w:val="32"/>
                            <w:szCs w:val="32"/>
                            <w:lang w:val="en-CA"/>
                          </w:rPr>
                        </w:pPr>
                        <w:r w:rsidRPr="00D64F99">
                          <w:rPr>
                            <w:rFonts w:asciiTheme="minorHAnsi" w:hAnsiTheme="minorHAnsi"/>
                            <w:b/>
                            <w:color w:val="1F497D" w:themeColor="text2"/>
                            <w:sz w:val="32"/>
                            <w:szCs w:val="32"/>
                            <w:lang w:val="en-CA"/>
                          </w:rPr>
                          <w:t>What’s in the Toolkit?</w:t>
                        </w:r>
                      </w:p>
                      <w:p w:rsidR="006E59C5" w:rsidRPr="006E59C5" w:rsidRDefault="00ED28F3" w:rsidP="00ED28F3">
                        <w:pPr>
                          <w:pStyle w:val="ListParagraph"/>
                          <w:numPr>
                            <w:ilvl w:val="0"/>
                            <w:numId w:val="7"/>
                          </w:numPr>
                          <w:tabs>
                            <w:tab w:val="num" w:pos="720"/>
                          </w:tabs>
                          <w:jc w:val="both"/>
                          <w:rPr>
                            <w:rFonts w:ascii="Arial" w:hAnsi="Arial" w:cs="Arial"/>
                            <w:sz w:val="22"/>
                            <w:szCs w:val="22"/>
                          </w:rPr>
                        </w:pPr>
                        <w:r w:rsidRPr="006E59C5">
                          <w:rPr>
                            <w:rFonts w:ascii="Arial" w:hAnsi="Arial" w:cs="Arial"/>
                            <w:sz w:val="22"/>
                            <w:szCs w:val="22"/>
                          </w:rPr>
                          <w:t>PowerPoint</w:t>
                        </w:r>
                      </w:p>
                      <w:p w:rsidR="00ED28F3"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C</w:t>
                        </w:r>
                        <w:r w:rsidR="00653337" w:rsidRPr="006E59C5">
                          <w:rPr>
                            <w:rFonts w:ascii="Arial" w:hAnsi="Arial" w:cs="Arial"/>
                            <w:sz w:val="22"/>
                            <w:szCs w:val="22"/>
                          </w:rPr>
                          <w:t>omplete with snap</w:t>
                        </w:r>
                        <w:r w:rsidRPr="006E59C5">
                          <w:rPr>
                            <w:rFonts w:ascii="Arial" w:hAnsi="Arial" w:cs="Arial"/>
                            <w:sz w:val="22"/>
                            <w:szCs w:val="22"/>
                          </w:rPr>
                          <w:t>shots from the Blackboard site</w:t>
                        </w:r>
                      </w:p>
                      <w:p w:rsidR="006E59C5"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Includes two activities to teach students BB navigation</w:t>
                        </w:r>
                      </w:p>
                      <w:p w:rsidR="006E59C5" w:rsidRPr="006E59C5" w:rsidRDefault="00ED28F3" w:rsidP="00ED28F3">
                        <w:pPr>
                          <w:pStyle w:val="ListParagraph"/>
                          <w:numPr>
                            <w:ilvl w:val="0"/>
                            <w:numId w:val="7"/>
                          </w:numPr>
                          <w:tabs>
                            <w:tab w:val="num" w:pos="720"/>
                          </w:tabs>
                          <w:jc w:val="both"/>
                          <w:rPr>
                            <w:rFonts w:ascii="Arial" w:hAnsi="Arial" w:cs="Arial"/>
                            <w:sz w:val="22"/>
                            <w:szCs w:val="22"/>
                          </w:rPr>
                        </w:pPr>
                        <w:r w:rsidRPr="006E59C5">
                          <w:rPr>
                            <w:rFonts w:ascii="Arial" w:hAnsi="Arial" w:cs="Arial"/>
                            <w:sz w:val="22"/>
                            <w:szCs w:val="22"/>
                          </w:rPr>
                          <w:t xml:space="preserve">Student Handout </w:t>
                        </w:r>
                      </w:p>
                      <w:p w:rsidR="00ED28F3" w:rsidRPr="006E59C5" w:rsidRDefault="006E59C5" w:rsidP="006E59C5">
                        <w:pPr>
                          <w:pStyle w:val="ListParagraph"/>
                          <w:numPr>
                            <w:ilvl w:val="1"/>
                            <w:numId w:val="7"/>
                          </w:numPr>
                          <w:rPr>
                            <w:rFonts w:ascii="Arial" w:hAnsi="Arial" w:cs="Arial"/>
                            <w:sz w:val="22"/>
                            <w:szCs w:val="22"/>
                          </w:rPr>
                        </w:pPr>
                        <w:r w:rsidRPr="006E59C5">
                          <w:rPr>
                            <w:rFonts w:ascii="Arial" w:hAnsi="Arial" w:cs="Arial"/>
                            <w:sz w:val="22"/>
                            <w:szCs w:val="22"/>
                          </w:rPr>
                          <w:t>O</w:t>
                        </w:r>
                        <w:r w:rsidR="00ED28F3" w:rsidRPr="006E59C5">
                          <w:rPr>
                            <w:rFonts w:ascii="Arial" w:hAnsi="Arial" w:cs="Arial"/>
                            <w:sz w:val="22"/>
                            <w:szCs w:val="22"/>
                          </w:rPr>
                          <w:t xml:space="preserve">ne-page, at-a-glance, explains the What/Where/When/Why/How of Blackboard </w:t>
                        </w:r>
                      </w:p>
                      <w:p w:rsidR="006E59C5" w:rsidRPr="00D64F99" w:rsidRDefault="006E59C5" w:rsidP="006E59C5">
                        <w:pPr>
                          <w:pStyle w:val="ListParagraph"/>
                          <w:jc w:val="both"/>
                          <w:rPr>
                            <w:rFonts w:asciiTheme="minorHAnsi" w:hAnsiTheme="minorHAnsi" w:cs="Arial"/>
                            <w:sz w:val="22"/>
                            <w:szCs w:val="22"/>
                          </w:rPr>
                        </w:pPr>
                      </w:p>
                      <w:p w:rsidR="00ED28F3" w:rsidRPr="00D64F99" w:rsidRDefault="00547B4F" w:rsidP="00506E2A">
                        <w:pPr>
                          <w:tabs>
                            <w:tab w:val="num" w:pos="720"/>
                          </w:tabs>
                          <w:rPr>
                            <w:rFonts w:asciiTheme="minorHAnsi" w:hAnsiTheme="minorHAnsi" w:cs="Arial"/>
                            <w:sz w:val="22"/>
                            <w:szCs w:val="22"/>
                            <w:lang w:val="en-CA"/>
                          </w:rPr>
                        </w:pPr>
                        <w:r w:rsidRPr="00D64F99">
                          <w:rPr>
                            <w:rFonts w:asciiTheme="minorHAnsi" w:hAnsiTheme="minorHAnsi"/>
                            <w:b/>
                            <w:color w:val="1F497D" w:themeColor="text2"/>
                            <w:sz w:val="32"/>
                            <w:szCs w:val="32"/>
                            <w:lang w:val="en-CA"/>
                          </w:rPr>
                          <w:t xml:space="preserve">Suggested Use of </w:t>
                        </w:r>
                        <w:r w:rsidR="00506E2A" w:rsidRPr="00D64F99">
                          <w:rPr>
                            <w:rFonts w:asciiTheme="minorHAnsi" w:hAnsiTheme="minorHAnsi"/>
                            <w:b/>
                            <w:color w:val="1F497D" w:themeColor="text2"/>
                            <w:sz w:val="32"/>
                            <w:szCs w:val="32"/>
                            <w:lang w:val="en-CA"/>
                          </w:rPr>
                          <w:t xml:space="preserve">Resources: </w:t>
                        </w:r>
                      </w:p>
                      <w:p w:rsidR="00653337" w:rsidRPr="006E59C5" w:rsidRDefault="00FE6B21" w:rsidP="006E59C5">
                        <w:pPr>
                          <w:tabs>
                            <w:tab w:val="num" w:pos="720"/>
                          </w:tabs>
                          <w:rPr>
                            <w:rFonts w:ascii="Arial" w:hAnsi="Arial" w:cs="Arial"/>
                            <w:sz w:val="22"/>
                            <w:szCs w:val="22"/>
                            <w:lang w:val="en-CA"/>
                          </w:rPr>
                        </w:pPr>
                        <w:r w:rsidRPr="006E59C5">
                          <w:rPr>
                            <w:rFonts w:ascii="Arial" w:hAnsi="Arial" w:cs="Arial"/>
                            <w:sz w:val="22"/>
                            <w:szCs w:val="22"/>
                            <w:lang w:val="en-CA"/>
                          </w:rPr>
                          <w:t>Book</w:t>
                        </w:r>
                        <w:r w:rsidR="00BE0894" w:rsidRPr="006E59C5">
                          <w:rPr>
                            <w:rFonts w:ascii="Arial" w:hAnsi="Arial" w:cs="Arial"/>
                            <w:sz w:val="22"/>
                            <w:szCs w:val="22"/>
                            <w:lang w:val="en-CA"/>
                          </w:rPr>
                          <w:t>ing</w:t>
                        </w:r>
                        <w:r w:rsidRPr="006E59C5">
                          <w:rPr>
                            <w:rFonts w:ascii="Arial" w:hAnsi="Arial" w:cs="Arial"/>
                            <w:sz w:val="22"/>
                            <w:szCs w:val="22"/>
                            <w:lang w:val="en-CA"/>
                          </w:rPr>
                          <w:t xml:space="preserve"> a </w:t>
                        </w:r>
                        <w:r w:rsidR="002A0ACA" w:rsidRPr="006E59C5">
                          <w:rPr>
                            <w:rFonts w:ascii="Arial" w:hAnsi="Arial" w:cs="Arial"/>
                            <w:sz w:val="22"/>
                            <w:szCs w:val="22"/>
                            <w:lang w:val="en-CA"/>
                          </w:rPr>
                          <w:t xml:space="preserve">computer </w:t>
                        </w:r>
                        <w:r w:rsidRPr="006E59C5">
                          <w:rPr>
                            <w:rFonts w:ascii="Arial" w:hAnsi="Arial" w:cs="Arial"/>
                            <w:sz w:val="22"/>
                            <w:szCs w:val="22"/>
                            <w:lang w:val="en-CA"/>
                          </w:rPr>
                          <w:t>lab</w:t>
                        </w:r>
                        <w:r w:rsidR="00BE0894" w:rsidRPr="006E59C5">
                          <w:rPr>
                            <w:rFonts w:ascii="Arial" w:hAnsi="Arial" w:cs="Arial"/>
                            <w:sz w:val="22"/>
                            <w:szCs w:val="22"/>
                            <w:lang w:val="en-CA"/>
                          </w:rPr>
                          <w:t xml:space="preserve"> for an hour will allow time for </w:t>
                        </w:r>
                        <w:r w:rsidR="00653337" w:rsidRPr="006E59C5">
                          <w:rPr>
                            <w:rFonts w:ascii="Arial" w:hAnsi="Arial" w:cs="Arial"/>
                            <w:sz w:val="22"/>
                            <w:szCs w:val="22"/>
                            <w:lang w:val="en-CA"/>
                          </w:rPr>
                          <w:t xml:space="preserve">students </w:t>
                        </w:r>
                        <w:r w:rsidR="006E59C5" w:rsidRPr="006E59C5">
                          <w:rPr>
                            <w:rFonts w:ascii="Arial" w:hAnsi="Arial" w:cs="Arial"/>
                            <w:sz w:val="22"/>
                            <w:szCs w:val="22"/>
                            <w:lang w:val="en-CA"/>
                          </w:rPr>
                          <w:t>to complete the Po</w:t>
                        </w:r>
                        <w:r w:rsidR="002D19C8" w:rsidRPr="006E59C5">
                          <w:rPr>
                            <w:rFonts w:ascii="Arial" w:hAnsi="Arial" w:cs="Arial"/>
                            <w:sz w:val="22"/>
                            <w:szCs w:val="22"/>
                            <w:lang w:val="en-CA"/>
                          </w:rPr>
                          <w:t>werPoint and then following the steps on the</w:t>
                        </w:r>
                        <w:r w:rsidR="00DB72EA" w:rsidRPr="006E59C5">
                          <w:rPr>
                            <w:rFonts w:ascii="Arial" w:hAnsi="Arial" w:cs="Arial"/>
                            <w:sz w:val="22"/>
                            <w:szCs w:val="22"/>
                            <w:lang w:val="en-CA"/>
                          </w:rPr>
                          <w:t xml:space="preserve"> handout to login themselves in</w:t>
                        </w:r>
                        <w:r w:rsidR="002D19C8" w:rsidRPr="006E59C5">
                          <w:rPr>
                            <w:rFonts w:ascii="Arial" w:hAnsi="Arial" w:cs="Arial"/>
                            <w:sz w:val="22"/>
                            <w:szCs w:val="22"/>
                            <w:lang w:val="en-CA"/>
                          </w:rPr>
                          <w:t xml:space="preserve">. You might even want to create a treasure hunt that has them search the folders for clues in your course shell. </w:t>
                        </w:r>
                        <w:r w:rsidR="00A56F7E" w:rsidRPr="006E59C5">
                          <w:rPr>
                            <w:rFonts w:ascii="Arial" w:hAnsi="Arial" w:cs="Arial"/>
                            <w:sz w:val="22"/>
                            <w:szCs w:val="22"/>
                            <w:lang w:val="en-CA"/>
                          </w:rPr>
                          <w:sym w:font="Wingdings" w:char="F04A"/>
                        </w:r>
                      </w:p>
                      <w:p w:rsidR="00473D82" w:rsidRPr="006E59C5" w:rsidRDefault="00473D82" w:rsidP="006E59C5">
                        <w:pPr>
                          <w:tabs>
                            <w:tab w:val="num" w:pos="720"/>
                          </w:tabs>
                          <w:rPr>
                            <w:rFonts w:ascii="Arial" w:hAnsi="Arial" w:cs="Arial"/>
                            <w:lang w:val="en-CA"/>
                          </w:rPr>
                        </w:pPr>
                        <w:r w:rsidRPr="006E59C5">
                          <w:rPr>
                            <w:rFonts w:ascii="Arial" w:hAnsi="Arial" w:cs="Arial"/>
                            <w:b/>
                            <w:lang w:val="en-CA"/>
                          </w:rPr>
                          <w:t xml:space="preserve">TIP: </w:t>
                        </w:r>
                        <w:r w:rsidRPr="006E59C5">
                          <w:rPr>
                            <w:rFonts w:ascii="Arial" w:hAnsi="Arial" w:cs="Arial"/>
                            <w:lang w:val="en-CA"/>
                          </w:rPr>
                          <w:t xml:space="preserve">BOOK A COMPUTER LAB by sending an email to </w:t>
                        </w:r>
                        <w:hyperlink r:id="rId16" w:history="1">
                          <w:r w:rsidRPr="006E59C5">
                            <w:rPr>
                              <w:rStyle w:val="Hyperlink"/>
                              <w:rFonts w:ascii="Arial" w:hAnsi="Arial" w:cs="Arial"/>
                              <w:i/>
                              <w:color w:val="auto"/>
                              <w:lang w:val="en-CA"/>
                            </w:rPr>
                            <w:t>roombookings@georgiancollege.ca</w:t>
                          </w:r>
                        </w:hyperlink>
                        <w:r w:rsidRPr="006E59C5">
                          <w:rPr>
                            <w:rFonts w:ascii="Arial" w:hAnsi="Arial" w:cs="Arial"/>
                            <w:color w:val="auto"/>
                            <w:lang w:val="en-CA"/>
                          </w:rPr>
                          <w:t>.</w:t>
                        </w:r>
                      </w:p>
                      <w:p w:rsidR="00A56F7E" w:rsidRDefault="00A56F7E" w:rsidP="00653337">
                        <w:pPr>
                          <w:tabs>
                            <w:tab w:val="num" w:pos="720"/>
                          </w:tabs>
                          <w:jc w:val="both"/>
                          <w:rPr>
                            <w:rFonts w:ascii="Arial" w:hAnsi="Arial" w:cs="Arial"/>
                            <w:sz w:val="22"/>
                            <w:szCs w:val="22"/>
                            <w:lang w:val="en-CA"/>
                          </w:rPr>
                        </w:pPr>
                      </w:p>
                      <w:p w:rsidR="00A56F7E" w:rsidRPr="0003095A" w:rsidRDefault="00A56F7E" w:rsidP="00653337">
                        <w:pPr>
                          <w:tabs>
                            <w:tab w:val="num" w:pos="720"/>
                          </w:tabs>
                          <w:jc w:val="both"/>
                          <w:rPr>
                            <w:rFonts w:ascii="Arial" w:hAnsi="Arial" w:cs="Arial"/>
                            <w:sz w:val="22"/>
                            <w:szCs w:val="22"/>
                            <w:lang w:val="en-CA"/>
                          </w:rPr>
                        </w:pPr>
                      </w:p>
                    </w:txbxContent>
                  </v:textbox>
                </v:shape>
                <v:shape id="Text Box 23" o:spid="_x0000_s1029" type="#_x0000_t202" style="position:absolute;width:35210;height:40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6mMUA&#10;AADbAAAADwAAAGRycy9kb3ducmV2LnhtbESPT2sCMRTE74LfITyhN826rSKrUYq2pYdi8c/F23Pz&#10;3CzdvCxJ1O23bwqFHoeZ+Q2zWHW2ETfyoXasYDzKQBCXTtdcKTgeXoczECEia2wck4JvCrBa9nsL&#10;LLS7845u+1iJBOFQoAITY1tIGUpDFsPItcTJuzhvMSbpK6k93hPcNjLPsqm0WHNaMNjS2lD5tb9a&#10;BS8TeXra5GZ3beqP2ee2PE/4zSv1MOie5yAidfE//Nd+1wryR/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HqYxQAAANsAAAAPAAAAAAAAAAAAAAAAAJgCAABkcnMv&#10;ZG93bnJldi54bWxQSwUGAAAAAAQABAD1AAAAigMAAAAA&#10;" fillcolor="white [3201]" strokeweight=".5pt">
                  <v:shadow on="t" color="black" opacity="26214f" origin=",-.5" offset="0,3pt"/>
                  <v:textbox>
                    <w:txbxContent>
                      <w:p w:rsidR="003661E7" w:rsidRPr="0003095A" w:rsidRDefault="003661E7" w:rsidP="003661E7">
                        <w:pPr>
                          <w:tabs>
                            <w:tab w:val="num" w:pos="720"/>
                          </w:tabs>
                          <w:rPr>
                            <w:b/>
                            <w:color w:val="1F497D" w:themeColor="text2"/>
                            <w:sz w:val="32"/>
                            <w:szCs w:val="32"/>
                            <w:lang w:val="en-CA"/>
                          </w:rPr>
                        </w:pPr>
                        <w:r w:rsidRPr="0003095A">
                          <w:rPr>
                            <w:b/>
                            <w:color w:val="1F497D" w:themeColor="text2"/>
                            <w:sz w:val="32"/>
                            <w:szCs w:val="32"/>
                            <w:lang w:val="en-CA"/>
                          </w:rPr>
                          <w:t>Why Use Blackboard</w:t>
                        </w:r>
                        <w:r w:rsidR="00F527F5">
                          <w:rPr>
                            <w:b/>
                            <w:color w:val="1F497D" w:themeColor="text2"/>
                            <w:sz w:val="32"/>
                            <w:szCs w:val="32"/>
                            <w:lang w:val="en-CA"/>
                          </w:rPr>
                          <w:t xml:space="preserve"> with Dual Credit Students</w:t>
                        </w:r>
                        <w:r w:rsidRPr="0003095A">
                          <w:rPr>
                            <w:b/>
                            <w:color w:val="1F497D" w:themeColor="text2"/>
                            <w:sz w:val="32"/>
                            <w:szCs w:val="32"/>
                            <w:lang w:val="en-CA"/>
                          </w:rPr>
                          <w:t>?</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Build class unity and student relationships through communication</w:t>
                        </w:r>
                        <w:r w:rsidR="00692172" w:rsidRPr="00ED28F3">
                          <w:rPr>
                            <w:rFonts w:ascii="Arial" w:hAnsi="Arial" w:cs="Arial"/>
                            <w:color w:val="auto"/>
                            <w:sz w:val="22"/>
                            <w:szCs w:val="22"/>
                          </w:rPr>
                          <w:t>;</w:t>
                        </w:r>
                      </w:p>
                      <w:p w:rsidR="00FE6B21" w:rsidRPr="00ED28F3" w:rsidRDefault="00AA7F8F" w:rsidP="00692172">
                        <w:pPr>
                          <w:pStyle w:val="Subtitle"/>
                          <w:numPr>
                            <w:ilvl w:val="0"/>
                            <w:numId w:val="5"/>
                          </w:numPr>
                          <w:rPr>
                            <w:rFonts w:ascii="Arial" w:hAnsi="Arial" w:cs="Arial"/>
                            <w:color w:val="auto"/>
                            <w:sz w:val="22"/>
                            <w:szCs w:val="22"/>
                          </w:rPr>
                        </w:pPr>
                        <w:r>
                          <w:rPr>
                            <w:rFonts w:ascii="Arial" w:hAnsi="Arial" w:cs="Arial"/>
                            <w:color w:val="auto"/>
                            <w:sz w:val="22"/>
                            <w:szCs w:val="22"/>
                          </w:rPr>
                          <w:t>Create and or</w:t>
                        </w:r>
                        <w:r w:rsidR="00FE6B21" w:rsidRPr="00ED28F3">
                          <w:rPr>
                            <w:rFonts w:ascii="Arial" w:hAnsi="Arial" w:cs="Arial"/>
                            <w:color w:val="auto"/>
                            <w:sz w:val="22"/>
                            <w:szCs w:val="22"/>
                          </w:rPr>
                          <w:t>ganize</w:t>
                        </w:r>
                        <w:r w:rsidR="002A0ACA" w:rsidRPr="00ED28F3">
                          <w:rPr>
                            <w:rFonts w:ascii="Arial" w:hAnsi="Arial" w:cs="Arial"/>
                            <w:color w:val="auto"/>
                            <w:sz w:val="22"/>
                            <w:szCs w:val="22"/>
                          </w:rPr>
                          <w:t xml:space="preserve"> </w:t>
                        </w:r>
                        <w:r>
                          <w:rPr>
                            <w:rFonts w:ascii="Arial" w:hAnsi="Arial" w:cs="Arial"/>
                            <w:color w:val="auto"/>
                            <w:sz w:val="22"/>
                            <w:szCs w:val="22"/>
                          </w:rPr>
                          <w:t xml:space="preserve">your traditional and technological resources </w:t>
                        </w:r>
                        <w:r w:rsidR="00A6344D">
                          <w:rPr>
                            <w:rFonts w:ascii="Arial" w:hAnsi="Arial" w:cs="Arial"/>
                            <w:color w:val="auto"/>
                            <w:sz w:val="22"/>
                            <w:szCs w:val="22"/>
                          </w:rPr>
                          <w:t xml:space="preserve">in a way your </w:t>
                        </w:r>
                        <w:r>
                          <w:rPr>
                            <w:rFonts w:ascii="Arial" w:hAnsi="Arial" w:cs="Arial"/>
                            <w:color w:val="auto"/>
                            <w:sz w:val="22"/>
                            <w:szCs w:val="22"/>
                          </w:rPr>
                          <w:t>students can acce</w:t>
                        </w:r>
                        <w:r w:rsidR="00A6344D">
                          <w:rPr>
                            <w:rFonts w:ascii="Arial" w:hAnsi="Arial" w:cs="Arial"/>
                            <w:color w:val="auto"/>
                            <w:sz w:val="22"/>
                            <w:szCs w:val="22"/>
                          </w:rPr>
                          <w:t>s</w:t>
                        </w:r>
                        <w:r>
                          <w:rPr>
                            <w:rFonts w:ascii="Arial" w:hAnsi="Arial" w:cs="Arial"/>
                            <w:color w:val="auto"/>
                            <w:sz w:val="22"/>
                            <w:szCs w:val="22"/>
                          </w:rPr>
                          <w:t>s</w:t>
                        </w:r>
                        <w:r w:rsidR="00A6344D">
                          <w:rPr>
                            <w:rFonts w:ascii="Arial" w:hAnsi="Arial" w:cs="Arial"/>
                            <w:color w:val="auto"/>
                            <w:sz w:val="22"/>
                            <w:szCs w:val="22"/>
                          </w:rPr>
                          <w:t xml:space="preserve"> 24/7</w:t>
                        </w:r>
                        <w:r>
                          <w:rPr>
                            <w:rFonts w:ascii="Arial" w:hAnsi="Arial" w:cs="Arial"/>
                            <w:color w:val="auto"/>
                            <w:sz w:val="22"/>
                            <w:szCs w:val="22"/>
                          </w:rPr>
                          <w:t>;</w:t>
                        </w:r>
                      </w:p>
                      <w:p w:rsidR="002A0ACA" w:rsidRPr="00ED28F3" w:rsidRDefault="00FE6B21"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 xml:space="preserve">Improve </w:t>
                        </w:r>
                        <w:r w:rsidR="002A0ACA" w:rsidRPr="00ED28F3">
                          <w:rPr>
                            <w:rFonts w:ascii="Arial" w:hAnsi="Arial" w:cs="Arial"/>
                            <w:color w:val="auto"/>
                            <w:sz w:val="22"/>
                            <w:szCs w:val="22"/>
                          </w:rPr>
                          <w:t xml:space="preserve">your </w:t>
                        </w:r>
                        <w:r w:rsidRPr="00ED28F3">
                          <w:rPr>
                            <w:rFonts w:ascii="Arial" w:hAnsi="Arial" w:cs="Arial"/>
                            <w:color w:val="auto"/>
                            <w:sz w:val="22"/>
                            <w:szCs w:val="22"/>
                          </w:rPr>
                          <w:t>efficiency</w:t>
                        </w:r>
                        <w:r w:rsidR="002A0ACA" w:rsidRPr="00ED28F3">
                          <w:rPr>
                            <w:rFonts w:ascii="Arial" w:hAnsi="Arial" w:cs="Arial"/>
                            <w:color w:val="auto"/>
                            <w:sz w:val="22"/>
                            <w:szCs w:val="22"/>
                          </w:rPr>
                          <w:t xml:space="preserve"> </w:t>
                        </w:r>
                        <w:r w:rsidR="00F527F5">
                          <w:rPr>
                            <w:rFonts w:ascii="Arial" w:hAnsi="Arial" w:cs="Arial"/>
                            <w:color w:val="auto"/>
                            <w:sz w:val="22"/>
                            <w:szCs w:val="22"/>
                          </w:rPr>
                          <w:t xml:space="preserve">as an instructor </w:t>
                        </w:r>
                        <w:r w:rsidR="002A0ACA" w:rsidRPr="00ED28F3">
                          <w:rPr>
                            <w:rFonts w:ascii="Arial" w:hAnsi="Arial" w:cs="Arial"/>
                            <w:color w:val="auto"/>
                            <w:sz w:val="22"/>
                            <w:szCs w:val="22"/>
                          </w:rPr>
                          <w:t>by using B</w:t>
                        </w:r>
                        <w:r w:rsidR="00692172" w:rsidRPr="00ED28F3">
                          <w:rPr>
                            <w:rFonts w:ascii="Arial" w:hAnsi="Arial" w:cs="Arial"/>
                            <w:color w:val="auto"/>
                            <w:sz w:val="22"/>
                            <w:szCs w:val="22"/>
                          </w:rPr>
                          <w:t>lackboard</w:t>
                        </w:r>
                        <w:r w:rsidR="002A0ACA" w:rsidRPr="00ED28F3">
                          <w:rPr>
                            <w:rFonts w:ascii="Arial" w:hAnsi="Arial" w:cs="Arial"/>
                            <w:color w:val="auto"/>
                            <w:sz w:val="22"/>
                            <w:szCs w:val="22"/>
                          </w:rPr>
                          <w:t xml:space="preserve"> to cut down on administration time</w:t>
                        </w:r>
                        <w:r w:rsidR="00692172" w:rsidRPr="00ED28F3">
                          <w:rPr>
                            <w:rFonts w:ascii="Arial" w:hAnsi="Arial" w:cs="Arial"/>
                            <w:color w:val="auto"/>
                            <w:sz w:val="22"/>
                            <w:szCs w:val="22"/>
                          </w:rPr>
                          <w:t>;</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Show your students the power of TWO Classrooms: the physical and the virtual</w:t>
                        </w:r>
                        <w:r w:rsidR="00692172" w:rsidRPr="00ED28F3">
                          <w:rPr>
                            <w:rFonts w:ascii="Arial" w:hAnsi="Arial" w:cs="Arial"/>
                            <w:color w:val="auto"/>
                            <w:sz w:val="22"/>
                            <w:szCs w:val="22"/>
                          </w:rPr>
                          <w:t>;</w:t>
                        </w:r>
                      </w:p>
                      <w:p w:rsidR="00AA7F8F" w:rsidRPr="006E59C5" w:rsidRDefault="00F527F5" w:rsidP="00AA7F8F">
                        <w:pPr>
                          <w:pStyle w:val="Subtitle"/>
                          <w:numPr>
                            <w:ilvl w:val="0"/>
                            <w:numId w:val="5"/>
                          </w:numPr>
                          <w:rPr>
                            <w:color w:val="auto"/>
                          </w:rPr>
                        </w:pPr>
                        <w:r w:rsidRPr="006E59C5">
                          <w:rPr>
                            <w:rFonts w:ascii="Arial" w:hAnsi="Arial" w:cs="Arial"/>
                            <w:color w:val="auto"/>
                            <w:sz w:val="22"/>
                            <w:szCs w:val="22"/>
                          </w:rPr>
                          <w:t xml:space="preserve">Introduce your students to the </w:t>
                        </w:r>
                        <w:r w:rsidR="002A0ACA" w:rsidRPr="006E59C5">
                          <w:rPr>
                            <w:rFonts w:ascii="Arial" w:hAnsi="Arial" w:cs="Arial"/>
                            <w:color w:val="auto"/>
                            <w:sz w:val="22"/>
                            <w:szCs w:val="22"/>
                          </w:rPr>
                          <w:t xml:space="preserve">Learning </w:t>
                        </w:r>
                        <w:r w:rsidRPr="006E59C5">
                          <w:rPr>
                            <w:rFonts w:ascii="Arial" w:hAnsi="Arial" w:cs="Arial"/>
                            <w:color w:val="auto"/>
                            <w:sz w:val="22"/>
                            <w:szCs w:val="22"/>
                          </w:rPr>
                          <w:t xml:space="preserve">Management </w:t>
                        </w:r>
                        <w:r w:rsidR="002A0ACA" w:rsidRPr="006E59C5">
                          <w:rPr>
                            <w:rFonts w:ascii="Arial" w:hAnsi="Arial" w:cs="Arial"/>
                            <w:color w:val="auto"/>
                            <w:sz w:val="22"/>
                            <w:szCs w:val="22"/>
                          </w:rPr>
                          <w:t xml:space="preserve">System </w:t>
                        </w:r>
                        <w:r w:rsidRPr="006E59C5">
                          <w:rPr>
                            <w:rFonts w:ascii="Arial" w:hAnsi="Arial" w:cs="Arial"/>
                            <w:color w:val="auto"/>
                            <w:sz w:val="22"/>
                            <w:szCs w:val="22"/>
                          </w:rPr>
                          <w:t xml:space="preserve">(LMS) </w:t>
                        </w:r>
                        <w:r w:rsidR="002A0ACA" w:rsidRPr="006E59C5">
                          <w:rPr>
                            <w:rFonts w:ascii="Arial" w:hAnsi="Arial" w:cs="Arial"/>
                            <w:color w:val="auto"/>
                            <w:sz w:val="22"/>
                            <w:szCs w:val="22"/>
                          </w:rPr>
                          <w:t>to</w:t>
                        </w:r>
                        <w:r w:rsidR="00692172" w:rsidRPr="006E59C5">
                          <w:rPr>
                            <w:rFonts w:ascii="Arial" w:hAnsi="Arial" w:cs="Arial"/>
                            <w:color w:val="auto"/>
                            <w:sz w:val="22"/>
                            <w:szCs w:val="22"/>
                          </w:rPr>
                          <w:t xml:space="preserve"> </w:t>
                        </w:r>
                        <w:r w:rsidRPr="006E59C5">
                          <w:rPr>
                            <w:rFonts w:ascii="Arial" w:hAnsi="Arial" w:cs="Arial"/>
                            <w:color w:val="auto"/>
                            <w:sz w:val="22"/>
                            <w:szCs w:val="22"/>
                          </w:rPr>
                          <w:t>prepare them to be successful in the post-se</w:t>
                        </w:r>
                        <w:r w:rsidR="000A609B" w:rsidRPr="006E59C5">
                          <w:rPr>
                            <w:rFonts w:ascii="Arial" w:hAnsi="Arial" w:cs="Arial"/>
                            <w:color w:val="auto"/>
                            <w:sz w:val="22"/>
                            <w:szCs w:val="22"/>
                          </w:rPr>
                          <w:t>condary world;</w:t>
                        </w:r>
                      </w:p>
                      <w:p w:rsidR="002A0ACA" w:rsidRPr="00ED28F3" w:rsidRDefault="002A0ACA" w:rsidP="00692172">
                        <w:pPr>
                          <w:pStyle w:val="Subtitle"/>
                          <w:numPr>
                            <w:ilvl w:val="0"/>
                            <w:numId w:val="5"/>
                          </w:numPr>
                          <w:rPr>
                            <w:rFonts w:ascii="Arial" w:hAnsi="Arial" w:cs="Arial"/>
                            <w:color w:val="auto"/>
                            <w:sz w:val="22"/>
                            <w:szCs w:val="22"/>
                          </w:rPr>
                        </w:pPr>
                        <w:r w:rsidRPr="00ED28F3">
                          <w:rPr>
                            <w:rFonts w:ascii="Arial" w:hAnsi="Arial" w:cs="Arial"/>
                            <w:color w:val="auto"/>
                            <w:sz w:val="22"/>
                            <w:szCs w:val="22"/>
                          </w:rPr>
                          <w:t>Use the mathematics of Blackboard to calculate and display marks</w:t>
                        </w:r>
                        <w:r w:rsidR="00465A0C" w:rsidRPr="00ED28F3">
                          <w:rPr>
                            <w:rFonts w:ascii="Arial" w:hAnsi="Arial" w:cs="Arial"/>
                            <w:color w:val="auto"/>
                            <w:sz w:val="22"/>
                            <w:szCs w:val="22"/>
                          </w:rPr>
                          <w:t>...etc.</w:t>
                        </w:r>
                      </w:p>
                      <w:p w:rsidR="0003095A" w:rsidRPr="0003095A" w:rsidRDefault="0003095A" w:rsidP="0003095A"/>
                      <w:p w:rsidR="00FE6B21" w:rsidRPr="00FE6B21" w:rsidRDefault="00FE6B21" w:rsidP="002A0ACA">
                        <w:pPr>
                          <w:pStyle w:val="NoSpacing"/>
                          <w:rPr>
                            <w:sz w:val="32"/>
                            <w:szCs w:val="32"/>
                          </w:rPr>
                        </w:pPr>
                      </w:p>
                    </w:txbxContent>
                  </v:textbox>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775336E" wp14:editId="5642D348">
                <wp:simplePos x="0" y="0"/>
                <wp:positionH relativeFrom="column">
                  <wp:posOffset>19685</wp:posOffset>
                </wp:positionH>
                <wp:positionV relativeFrom="paragraph">
                  <wp:posOffset>7997713</wp:posOffset>
                </wp:positionV>
                <wp:extent cx="6226175" cy="80327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03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Central Lakes Regional Planning Team</w:t>
                            </w:r>
                          </w:p>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A School College Work Initiative</w:t>
                            </w:r>
                          </w:p>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55pt;margin-top:629.75pt;width:490.25pt;height:63.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zK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fYmAayNC5Kcb3dS6XdUtMgs&#10;Uiwh8xadHO6VHo6ejxhnXOSsacBOkoZfGQBzsFBbPsNtkgATWJqThpNN7Y+5N9/Emzh0wiDaOKG3&#10;XjvLPAudKAeu68k6y9b+T8PCD5OalSXlxum5zPzw79J4KvihQC6FpkTDSgNnKCm522aNRAcCZZ7b&#10;5xSe0TH3moaNHmh5IckPQm8VzJ08imdOmIdTZz7zYsfz56t55IXzcJ1fS7pnnL5eEupTPJ8GkGHS&#10;7GCSnNppRB9UmqFALzrLr0MhNvsWKmrQfmpoMEHbj0yQ1MttK/wKuGUahlDDWlNb5jHBI4kp5g0v&#10;7VoT1gzrURiN9D+HcZlPvVk4iZ3ZbDpxwsnGc1ZxnjnLzI+i2WaVrTYvKmNjq029PpI2n6PSHfE9&#10;+XimDGE517XtVtOgQ6vq4/Zox8LExMJ08laUT9C+UkB3QY/CzIdFLeR3jHqYnylW3/ZEUoya9xxG&#10;wCSaziIYuOONHG+24w3hBUClWEP+7TLTw5Ded5LtavA05JqLJYyNitmOfmYFiswGZqTVdprnZgiP&#10;9/bU819n8QsAAP//AwBQSwMEFAAGAAgAAAAhAPFD7ljgAAAACwEAAA8AAABkcnMvZG93bnJldi54&#10;bWxMj8tOwzAQRfdI/IM1SOyo00YNaRqnqpDYIdEWxNqJp0lUPyLbaQJfz7Ciy7lzdOdMuZuNZlf0&#10;oXdWwHKRAEPbONXbVsDnx+tTDixEaZXUzqKAbwywq+7vSlkoN9kjXk+xZVRiQyEFdDEOBeeh6dDI&#10;sHADWtqdnTcy0uhbrrycqNxovkqSjBvZW7rQyQFfOmwup9EI+Kqfx8Pk08Px8jNk2u3D+1sMQjw+&#10;zPstsIhz/IfhT5/UoSKn2o1WBaYFpEsCKV6tN2tgBGzyNANWU5TmWQK8KvntD9UvAAAA//8DAFBL&#10;AQItABQABgAIAAAAIQC2gziS/gAAAOEBAAATAAAAAAAAAAAAAAAAAAAAAABbQ29udGVudF9UeXBl&#10;c10ueG1sUEsBAi0AFAAGAAgAAAAhADj9If/WAAAAlAEAAAsAAAAAAAAAAAAAAAAALwEAAF9yZWxz&#10;Ly5yZWxzUEsBAi0AFAAGAAgAAAAhAElg3MoMAwAAvQYAAA4AAAAAAAAAAAAAAAAALgIAAGRycy9l&#10;Mm9Eb2MueG1sUEsBAi0AFAAGAAgAAAAhAPFD7ljgAAAACwEAAA8AAAAAAAAAAAAAAAAAZgUAAGRy&#10;cy9kb3ducmV2LnhtbFBLBQYAAAAABAAEAPMAAABzBgAAAAA=&#10;" filled="f" stroked="f" strokecolor="black [0]" insetpen="t">
                <v:textbox inset="2.88pt,2.88pt,2.88pt,2.88pt">
                  <w:txbxContent>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Central Lakes Regional Planning Team</w:t>
                      </w:r>
                    </w:p>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A School College Work Initiative</w:t>
                      </w:r>
                    </w:p>
                    <w:p w:rsidR="00417FDA" w:rsidRPr="00A56F7E" w:rsidRDefault="00417FDA" w:rsidP="00A56F7E">
                      <w:pPr>
                        <w:widowControl w:val="0"/>
                        <w:spacing w:line="15" w:lineRule="atLeast"/>
                        <w:jc w:val="center"/>
                        <w:rPr>
                          <w:rFonts w:ascii="Lucida Sans" w:hAnsi="Lucida Sans"/>
                          <w:b/>
                          <w:bCs/>
                          <w:i/>
                          <w:iCs/>
                          <w:color w:val="003399"/>
                          <w:sz w:val="26"/>
                          <w:szCs w:val="26"/>
                          <w14:ligatures w14:val="none"/>
                        </w:rPr>
                      </w:pPr>
                      <w:r w:rsidRPr="00A56F7E">
                        <w:rPr>
                          <w:rFonts w:ascii="Lucida Sans" w:hAnsi="Lucida Sans"/>
                          <w:b/>
                          <w:bCs/>
                          <w:i/>
                          <w:iCs/>
                          <w:color w:val="003399"/>
                          <w:sz w:val="26"/>
                          <w:szCs w:val="26"/>
                          <w14:ligatures w14:val="none"/>
                        </w:rPr>
                        <w:t>www.centrallakes.ca</w:t>
                      </w:r>
                    </w:p>
                  </w:txbxContent>
                </v:textbox>
              </v:shape>
            </w:pict>
          </mc:Fallback>
        </mc:AlternateContent>
      </w:r>
      <w:r w:rsidR="0003787E">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5F3D1094" wp14:editId="44B1F9FF">
                <wp:simplePos x="0" y="0"/>
                <wp:positionH relativeFrom="column">
                  <wp:posOffset>-542290</wp:posOffset>
                </wp:positionH>
                <wp:positionV relativeFrom="paragraph">
                  <wp:posOffset>975978</wp:posOffset>
                </wp:positionV>
                <wp:extent cx="7073900" cy="13766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73900" cy="137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1DB5" w:rsidRPr="00D64F99" w:rsidRDefault="00465A0C" w:rsidP="00CE1DB5">
                            <w:pPr>
                              <w:rPr>
                                <w:rFonts w:asciiTheme="minorHAnsi" w:hAnsiTheme="minorHAnsi"/>
                                <w:b/>
                                <w:color w:val="1F497D" w:themeColor="text2"/>
                                <w:sz w:val="32"/>
                                <w:szCs w:val="32"/>
                                <w:lang w:val="en-CA"/>
                              </w:rPr>
                            </w:pPr>
                            <w:r w:rsidRPr="00D64F99">
                              <w:rPr>
                                <w:rFonts w:asciiTheme="minorHAnsi" w:hAnsiTheme="minorHAnsi"/>
                                <w:b/>
                                <w:color w:val="1F497D" w:themeColor="text2"/>
                                <w:sz w:val="32"/>
                                <w:szCs w:val="32"/>
                                <w:lang w:val="en-CA"/>
                              </w:rPr>
                              <w:t xml:space="preserve">A Tool for </w:t>
                            </w:r>
                            <w:r w:rsidR="00CE1DB5" w:rsidRPr="00D64F99">
                              <w:rPr>
                                <w:rFonts w:asciiTheme="minorHAnsi" w:hAnsiTheme="minorHAnsi"/>
                                <w:b/>
                                <w:color w:val="1F497D" w:themeColor="text2"/>
                                <w:sz w:val="32"/>
                                <w:szCs w:val="32"/>
                                <w:lang w:val="en-CA"/>
                              </w:rPr>
                              <w:t>Success</w:t>
                            </w:r>
                            <w:r w:rsidR="00D230B5" w:rsidRPr="00D64F99">
                              <w:rPr>
                                <w:rFonts w:asciiTheme="minorHAnsi" w:hAnsiTheme="minorHAnsi"/>
                                <w:b/>
                                <w:color w:val="1F497D" w:themeColor="text2"/>
                                <w:sz w:val="32"/>
                                <w:szCs w:val="32"/>
                                <w:lang w:val="en-CA"/>
                              </w:rPr>
                              <w:t xml:space="preserve"> </w:t>
                            </w:r>
                          </w:p>
                          <w:p w:rsidR="00CE1DB5" w:rsidRPr="00D74EB3" w:rsidRDefault="00AD5E0A" w:rsidP="00BF1BBA">
                            <w:pPr>
                              <w:tabs>
                                <w:tab w:val="num" w:pos="720"/>
                              </w:tabs>
                              <w:rPr>
                                <w:rFonts w:ascii="Arial" w:hAnsi="Arial" w:cs="Arial"/>
                                <w:b/>
                                <w:sz w:val="24"/>
                                <w:szCs w:val="24"/>
                                <w:lang w:val="en-CA"/>
                              </w:rPr>
                            </w:pPr>
                            <w:r w:rsidRPr="00D74EB3">
                              <w:rPr>
                                <w:rFonts w:ascii="Arial" w:hAnsi="Arial" w:cs="Arial"/>
                                <w:sz w:val="24"/>
                                <w:szCs w:val="24"/>
                                <w:lang w:val="en-CA"/>
                              </w:rPr>
                              <w:t xml:space="preserve">There are many tools available to college students to ensure </w:t>
                            </w:r>
                            <w:r w:rsidR="00CE1DB5" w:rsidRPr="00D74EB3">
                              <w:rPr>
                                <w:rFonts w:ascii="Arial" w:hAnsi="Arial" w:cs="Arial"/>
                                <w:sz w:val="24"/>
                                <w:szCs w:val="24"/>
                                <w:lang w:val="en-CA"/>
                              </w:rPr>
                              <w:t xml:space="preserve">the greatest possible </w:t>
                            </w:r>
                            <w:r w:rsidRPr="00D74EB3">
                              <w:rPr>
                                <w:rFonts w:ascii="Arial" w:hAnsi="Arial" w:cs="Arial"/>
                                <w:sz w:val="24"/>
                                <w:szCs w:val="24"/>
                                <w:lang w:val="en-CA"/>
                              </w:rPr>
                              <w:t>success in a post-secondary environment: the Blackboard Learning System is one of the most valuable of these tools</w:t>
                            </w:r>
                            <w:r w:rsidR="00BF1BBA" w:rsidRPr="00D74EB3">
                              <w:rPr>
                                <w:rFonts w:ascii="Arial" w:hAnsi="Arial" w:cs="Arial"/>
                                <w:sz w:val="24"/>
                                <w:szCs w:val="24"/>
                                <w:lang w:val="en-CA"/>
                              </w:rPr>
                              <w:t xml:space="preserve">, </w:t>
                            </w:r>
                            <w:r w:rsidR="00781B5A" w:rsidRPr="00D74EB3">
                              <w:rPr>
                                <w:rFonts w:ascii="Arial" w:hAnsi="Arial" w:cs="Arial"/>
                                <w:sz w:val="24"/>
                                <w:szCs w:val="24"/>
                                <w:lang w:val="en-CA"/>
                              </w:rPr>
                              <w:t>help</w:t>
                            </w:r>
                            <w:r w:rsidR="00BF1BBA" w:rsidRPr="00D74EB3">
                              <w:rPr>
                                <w:rFonts w:ascii="Arial" w:hAnsi="Arial" w:cs="Arial"/>
                                <w:sz w:val="24"/>
                                <w:szCs w:val="24"/>
                                <w:lang w:val="en-CA"/>
                              </w:rPr>
                              <w:t>ing</w:t>
                            </w:r>
                            <w:r w:rsidR="00781B5A" w:rsidRPr="00D74EB3">
                              <w:rPr>
                                <w:rFonts w:ascii="Arial" w:hAnsi="Arial" w:cs="Arial"/>
                                <w:sz w:val="24"/>
                                <w:szCs w:val="24"/>
                                <w:lang w:val="en-CA"/>
                              </w:rPr>
                              <w:t xml:space="preserve"> student</w:t>
                            </w:r>
                            <w:r w:rsidR="00BF1BBA" w:rsidRPr="00D74EB3">
                              <w:rPr>
                                <w:rFonts w:ascii="Arial" w:hAnsi="Arial" w:cs="Arial"/>
                                <w:sz w:val="24"/>
                                <w:szCs w:val="24"/>
                                <w:lang w:val="en-CA"/>
                              </w:rPr>
                              <w:t xml:space="preserve">s </w:t>
                            </w:r>
                            <w:r w:rsidR="00781B5A" w:rsidRPr="00D74EB3">
                              <w:rPr>
                                <w:rFonts w:ascii="Arial" w:hAnsi="Arial" w:cs="Arial"/>
                                <w:sz w:val="24"/>
                                <w:szCs w:val="24"/>
                                <w:lang w:val="en-CA"/>
                              </w:rPr>
                              <w:t xml:space="preserve">improve their chances of success in college now and in the future. </w:t>
                            </w:r>
                          </w:p>
                          <w:p w:rsidR="00C36385" w:rsidRPr="00C36385" w:rsidRDefault="00C36385" w:rsidP="00C36385">
                            <w:pPr>
                              <w:tabs>
                                <w:tab w:val="num" w:pos="720"/>
                              </w:tabs>
                              <w:rPr>
                                <w:b/>
                                <w:sz w:val="26"/>
                                <w:szCs w:val="26"/>
                                <w:lang w:val="en-CA"/>
                              </w:rPr>
                            </w:pPr>
                          </w:p>
                          <w:p w:rsidR="00B24F99" w:rsidRPr="00AD5E0A" w:rsidRDefault="00B24F99" w:rsidP="00B24F99">
                            <w:pPr>
                              <w:rPr>
                                <w:sz w:val="48"/>
                                <w:szCs w:val="4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2.7pt;margin-top:76.85pt;width:557pt;height:10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13ggIAAGwFAAAOAAAAZHJzL2Uyb0RvYy54bWysVE1PGzEQvVfqf7B8L5tASCBig1IQVSUE&#10;qFBxdrw2WdXrcW0n2fTX99mbDRHthaqX3fHMm/F8vPHFZdsYtlY+1GRLPjwacKaspKq2LyX//nTz&#10;6YyzEIWthCGrSr5VgV/OPn642LipOqYlmUp5hiA2TDeu5MsY3bQoglyqRoQjcsrCqMk3IuLoX4rK&#10;iw2iN6Y4HgzGxYZ85TxJFQK0152Rz3J8rZWM91oHFZkpOXKL+evzd5G+xexCTF+8cMta7tIQ/5BF&#10;I2qLS/ehrkUUbOXrP0I1tfQUSMcjSU1BWtdS5RpQzXDwpprHpXAq14LmBLdvU/h/YeXd+sGzusLs&#10;hpxZ0WBGT6qN7DO1DCr0Z+PCFLBHB2BsoQe21wcoU9mt9k36oyAGOzq93Xc3RZNQTgaTk/MBTBK2&#10;4clkPD7L/S9e3Z0P8YuihiWh5B7jy10V69sQkQqgPSTdZummNiaP0Fi2Kfn45HSQHfYWeBibsCqT&#10;YRcmldSlnqW4NSphjP2mNJqRK0iKTEN1ZTxbCxBISKlszMXnuEAnlEYS73Hc4V+zeo9zV0d/M9m4&#10;d25qSz5X/ybt6kefsu7waORB3UmM7aLNLBj1k11QtcXAPXUrE5y8qTGUWxHig/DYEQwSex/v8dGG&#10;0HzaSZwtyf/6mz7hQV1YOdtg50oefq6EV5yZrxakPh+ORmlJ82F0OjnGwR9aFocWu2quCFMBb5Fd&#10;FhM+ml7UnppnPA/zdCtMwkrcXfLYi1exewnwvEg1n2cQ1tKJeGsfnUyh05AS5Z7aZ+HdjpcRlL6j&#10;fjvF9A09O2zytDRfRdJ15m7qc9fVXf+x0pnSu+cnvRmH54x6fSRnvwEAAP//AwBQSwMEFAAGAAgA&#10;AAAhAPgpMozjAAAADAEAAA8AAABkcnMvZG93bnJldi54bWxMj8FOwzAQRO9I/IO1SNxam5S0UYhT&#10;VZEqJASHll64OfE2ibDXIXbbwNfjnuC4mqeZt8V6soadcfS9IwkPcwEMqXG6p1bC4X07y4D5oEgr&#10;4wglfKOHdXl7U6hcuwvt8LwPLYsl5HMloQthyDn3TYdW+bkbkGJ2dKNVIZ5jy/WoLrHcGp4IseRW&#10;9RQXOjVg1WHzuT9ZCS/V9k3t6sRmP6Z6fj1uhq/DRyrl/d20eQIWcAp/MFz1ozqU0al2J9KeGQmz&#10;LH2MaAzSxQrYlRBJtgRWS1isRAq8LPj/J8pfAAAA//8DAFBLAQItABQABgAIAAAAIQC2gziS/gAA&#10;AOEBAAATAAAAAAAAAAAAAAAAAAAAAABbQ29udGVudF9UeXBlc10ueG1sUEsBAi0AFAAGAAgAAAAh&#10;ADj9If/WAAAAlAEAAAsAAAAAAAAAAAAAAAAALwEAAF9yZWxzLy5yZWxzUEsBAi0AFAAGAAgAAAAh&#10;ALcRDXeCAgAAbAUAAA4AAAAAAAAAAAAAAAAALgIAAGRycy9lMm9Eb2MueG1sUEsBAi0AFAAGAAgA&#10;AAAhAPgpMozjAAAADAEAAA8AAAAAAAAAAAAAAAAA3AQAAGRycy9kb3ducmV2LnhtbFBLBQYAAAAA&#10;BAAEAPMAAADsBQAAAAA=&#10;" filled="f" stroked="f" strokeweight=".5pt">
                <v:textbox>
                  <w:txbxContent>
                    <w:p w:rsidR="00CE1DB5" w:rsidRPr="00D64F99" w:rsidRDefault="00465A0C" w:rsidP="00CE1DB5">
                      <w:pPr>
                        <w:rPr>
                          <w:rFonts w:asciiTheme="minorHAnsi" w:hAnsiTheme="minorHAnsi"/>
                          <w:b/>
                          <w:color w:val="1F497D" w:themeColor="text2"/>
                          <w:sz w:val="32"/>
                          <w:szCs w:val="32"/>
                          <w:lang w:val="en-CA"/>
                        </w:rPr>
                      </w:pPr>
                      <w:r w:rsidRPr="00D64F99">
                        <w:rPr>
                          <w:rFonts w:asciiTheme="minorHAnsi" w:hAnsiTheme="minorHAnsi"/>
                          <w:b/>
                          <w:color w:val="1F497D" w:themeColor="text2"/>
                          <w:sz w:val="32"/>
                          <w:szCs w:val="32"/>
                          <w:lang w:val="en-CA"/>
                        </w:rPr>
                        <w:t xml:space="preserve">A Tool for </w:t>
                      </w:r>
                      <w:r w:rsidR="00CE1DB5" w:rsidRPr="00D64F99">
                        <w:rPr>
                          <w:rFonts w:asciiTheme="minorHAnsi" w:hAnsiTheme="minorHAnsi"/>
                          <w:b/>
                          <w:color w:val="1F497D" w:themeColor="text2"/>
                          <w:sz w:val="32"/>
                          <w:szCs w:val="32"/>
                          <w:lang w:val="en-CA"/>
                        </w:rPr>
                        <w:t>Success</w:t>
                      </w:r>
                      <w:r w:rsidR="00D230B5" w:rsidRPr="00D64F99">
                        <w:rPr>
                          <w:rFonts w:asciiTheme="minorHAnsi" w:hAnsiTheme="minorHAnsi"/>
                          <w:b/>
                          <w:color w:val="1F497D" w:themeColor="text2"/>
                          <w:sz w:val="32"/>
                          <w:szCs w:val="32"/>
                          <w:lang w:val="en-CA"/>
                        </w:rPr>
                        <w:t xml:space="preserve"> </w:t>
                      </w:r>
                    </w:p>
                    <w:p w:rsidR="00CE1DB5" w:rsidRPr="00D74EB3" w:rsidRDefault="00AD5E0A" w:rsidP="00BF1BBA">
                      <w:pPr>
                        <w:tabs>
                          <w:tab w:val="num" w:pos="720"/>
                        </w:tabs>
                        <w:rPr>
                          <w:rFonts w:ascii="Arial" w:hAnsi="Arial" w:cs="Arial"/>
                          <w:b/>
                          <w:sz w:val="24"/>
                          <w:szCs w:val="24"/>
                          <w:lang w:val="en-CA"/>
                        </w:rPr>
                      </w:pPr>
                      <w:r w:rsidRPr="00D74EB3">
                        <w:rPr>
                          <w:rFonts w:ascii="Arial" w:hAnsi="Arial" w:cs="Arial"/>
                          <w:sz w:val="24"/>
                          <w:szCs w:val="24"/>
                          <w:lang w:val="en-CA"/>
                        </w:rPr>
                        <w:t xml:space="preserve">There are many tools available to college students to ensure </w:t>
                      </w:r>
                      <w:r w:rsidR="00CE1DB5" w:rsidRPr="00D74EB3">
                        <w:rPr>
                          <w:rFonts w:ascii="Arial" w:hAnsi="Arial" w:cs="Arial"/>
                          <w:sz w:val="24"/>
                          <w:szCs w:val="24"/>
                          <w:lang w:val="en-CA"/>
                        </w:rPr>
                        <w:t xml:space="preserve">the greatest possible </w:t>
                      </w:r>
                      <w:r w:rsidRPr="00D74EB3">
                        <w:rPr>
                          <w:rFonts w:ascii="Arial" w:hAnsi="Arial" w:cs="Arial"/>
                          <w:sz w:val="24"/>
                          <w:szCs w:val="24"/>
                          <w:lang w:val="en-CA"/>
                        </w:rPr>
                        <w:t>success in a post-secondary environment: the Blackboard Learning System is one of the most valuable of these tools</w:t>
                      </w:r>
                      <w:r w:rsidR="00BF1BBA" w:rsidRPr="00D74EB3">
                        <w:rPr>
                          <w:rFonts w:ascii="Arial" w:hAnsi="Arial" w:cs="Arial"/>
                          <w:sz w:val="24"/>
                          <w:szCs w:val="24"/>
                          <w:lang w:val="en-CA"/>
                        </w:rPr>
                        <w:t xml:space="preserve">, </w:t>
                      </w:r>
                      <w:r w:rsidR="00781B5A" w:rsidRPr="00D74EB3">
                        <w:rPr>
                          <w:rFonts w:ascii="Arial" w:hAnsi="Arial" w:cs="Arial"/>
                          <w:sz w:val="24"/>
                          <w:szCs w:val="24"/>
                          <w:lang w:val="en-CA"/>
                        </w:rPr>
                        <w:t>help</w:t>
                      </w:r>
                      <w:r w:rsidR="00BF1BBA" w:rsidRPr="00D74EB3">
                        <w:rPr>
                          <w:rFonts w:ascii="Arial" w:hAnsi="Arial" w:cs="Arial"/>
                          <w:sz w:val="24"/>
                          <w:szCs w:val="24"/>
                          <w:lang w:val="en-CA"/>
                        </w:rPr>
                        <w:t>ing</w:t>
                      </w:r>
                      <w:r w:rsidR="00781B5A" w:rsidRPr="00D74EB3">
                        <w:rPr>
                          <w:rFonts w:ascii="Arial" w:hAnsi="Arial" w:cs="Arial"/>
                          <w:sz w:val="24"/>
                          <w:szCs w:val="24"/>
                          <w:lang w:val="en-CA"/>
                        </w:rPr>
                        <w:t xml:space="preserve"> student</w:t>
                      </w:r>
                      <w:r w:rsidR="00BF1BBA" w:rsidRPr="00D74EB3">
                        <w:rPr>
                          <w:rFonts w:ascii="Arial" w:hAnsi="Arial" w:cs="Arial"/>
                          <w:sz w:val="24"/>
                          <w:szCs w:val="24"/>
                          <w:lang w:val="en-CA"/>
                        </w:rPr>
                        <w:t xml:space="preserve">s </w:t>
                      </w:r>
                      <w:r w:rsidR="00781B5A" w:rsidRPr="00D74EB3">
                        <w:rPr>
                          <w:rFonts w:ascii="Arial" w:hAnsi="Arial" w:cs="Arial"/>
                          <w:sz w:val="24"/>
                          <w:szCs w:val="24"/>
                          <w:lang w:val="en-CA"/>
                        </w:rPr>
                        <w:t xml:space="preserve">improve their chances of success in college now and in the future. </w:t>
                      </w:r>
                    </w:p>
                    <w:p w:rsidR="00C36385" w:rsidRPr="00C36385" w:rsidRDefault="00C36385" w:rsidP="00C36385">
                      <w:pPr>
                        <w:tabs>
                          <w:tab w:val="num" w:pos="720"/>
                        </w:tabs>
                        <w:rPr>
                          <w:b/>
                          <w:sz w:val="26"/>
                          <w:szCs w:val="26"/>
                          <w:lang w:val="en-CA"/>
                        </w:rPr>
                      </w:pPr>
                    </w:p>
                    <w:p w:rsidR="00B24F99" w:rsidRPr="00AD5E0A" w:rsidRDefault="00B24F99" w:rsidP="00B24F99">
                      <w:pPr>
                        <w:rPr>
                          <w:sz w:val="48"/>
                          <w:szCs w:val="48"/>
                          <w:lang w:val="en-CA"/>
                        </w:rPr>
                      </w:pPr>
                    </w:p>
                  </w:txbxContent>
                </v:textbox>
              </v:shape>
            </w:pict>
          </mc:Fallback>
        </mc:AlternateContent>
      </w:r>
      <w:r w:rsidR="00D230B5" w:rsidRPr="00B24F99">
        <w:rPr>
          <w:noProof/>
        </w:rPr>
        <mc:AlternateContent>
          <mc:Choice Requires="wps">
            <w:drawing>
              <wp:anchor distT="0" distB="0" distL="114300" distR="114300" simplePos="0" relativeHeight="251663360" behindDoc="0" locked="0" layoutInCell="1" allowOverlap="1" wp14:anchorId="1E63DFA2" wp14:editId="788702CB">
                <wp:simplePos x="0" y="0"/>
                <wp:positionH relativeFrom="column">
                  <wp:posOffset>-485423</wp:posOffset>
                </wp:positionH>
                <wp:positionV relativeFrom="paragraph">
                  <wp:posOffset>-124178</wp:posOffset>
                </wp:positionV>
                <wp:extent cx="6919665" cy="1117600"/>
                <wp:effectExtent l="0" t="0" r="0" b="0"/>
                <wp:wrapNone/>
                <wp:docPr id="1126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19665" cy="1117600"/>
                        </a:xfrm>
                        <a:prstGeom prst="rect">
                          <a:avLst/>
                        </a:prstGeom>
                      </wps:spPr>
                      <wps:txbx>
                        <w:txbxContent>
                          <w:p w:rsidR="00B24F99" w:rsidRPr="00D64F99" w:rsidRDefault="00B24F99" w:rsidP="001535CF">
                            <w:pPr>
                              <w:pStyle w:val="NormalWeb"/>
                              <w:spacing w:before="154" w:beforeAutospacing="0" w:after="0" w:afterAutospacing="0" w:line="192" w:lineRule="auto"/>
                              <w:jc w:val="center"/>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pPr>
                            <w:r w:rsidRPr="00D64F99">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t>Dual Credit Tool Kit:</w:t>
                            </w:r>
                            <w:r w:rsidR="001535CF" w:rsidRPr="00D64F99">
                              <w:rPr>
                                <w:rFonts w:asciiTheme="minorHAnsi" w:eastAsia="Times New Roman" w:hAnsiTheme="minorHAnsi"/>
                                <w:noProof/>
                                <w:color w:val="000000"/>
                                <w:kern w:val="28"/>
                                <w:sz w:val="20"/>
                                <w:szCs w:val="20"/>
                              </w:rPr>
                              <w:t xml:space="preserve"> </w:t>
                            </w:r>
                          </w:p>
                          <w:p w:rsidR="001535CF" w:rsidRPr="00D64F99" w:rsidRDefault="00B24F99" w:rsidP="001535CF">
                            <w:pPr>
                              <w:pStyle w:val="NormalWeb"/>
                              <w:spacing w:before="154" w:beforeAutospacing="0" w:after="0" w:afterAutospacing="0" w:line="192" w:lineRule="auto"/>
                              <w:ind w:left="360"/>
                              <w:jc w:val="center"/>
                              <w:rPr>
                                <w:rFonts w:asciiTheme="minorHAnsi" w:hAnsiTheme="minorHAnsi"/>
                                <w:b/>
                                <w:color w:val="1F497D" w:themeColor="text2"/>
                                <w:sz w:val="36"/>
                                <w:szCs w:val="36"/>
                              </w:rPr>
                            </w:pPr>
                            <w:r w:rsidRPr="00D64F99">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t xml:space="preserve">Blackboard </w:t>
                            </w:r>
                          </w:p>
                          <w:p w:rsidR="00B24F99" w:rsidRPr="00B24F99" w:rsidRDefault="00B24F99" w:rsidP="00B24F99">
                            <w:pPr>
                              <w:pStyle w:val="NormalWeb"/>
                              <w:spacing w:before="154" w:beforeAutospacing="0" w:after="0" w:afterAutospacing="0" w:line="192" w:lineRule="auto"/>
                              <w:jc w:val="center"/>
                              <w:rPr>
                                <w:color w:val="1F497D" w:themeColor="text2"/>
                              </w:rPr>
                            </w:pPr>
                          </w:p>
                        </w:txbxContent>
                      </wps:txbx>
                      <wps:bodyPr vert="horz" wrap="square" lIns="0" rIns="18288">
                        <a:noAutofit/>
                      </wps:bodyPr>
                    </wps:wsp>
                  </a:graphicData>
                </a:graphic>
                <wp14:sizeRelH relativeFrom="margin">
                  <wp14:pctWidth>0</wp14:pctWidth>
                </wp14:sizeRelH>
                <wp14:sizeRelV relativeFrom="margin">
                  <wp14:pctHeight>0</wp14:pctHeight>
                </wp14:sizeRelV>
              </wp:anchor>
            </w:drawing>
          </mc:Choice>
          <mc:Fallback>
            <w:pict>
              <v:rect id="Subtitle 2" o:spid="_x0000_s1032" style="position:absolute;margin-left:-38.2pt;margin-top:-9.8pt;width:544.8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SwsgEAAD8DAAAOAAAAZHJzL2Uyb0RvYy54bWysUttqGzEQfS/0H4Te671ANs7idSiEhkJo&#10;A24+QNZKXtGVRh3J3nW/viP50ttbyIvQaEZnzjkzq/vZjuygMBhwHa8WJWfKSeiN23X85dunD0vO&#10;QhSuFyM41fGjCvx+/f7davKtqmGAsVfICMSFdvIdH2L0bVEEOSgrwgK8cpTUgFZECnFX9CgmQrdj&#10;UZdlU0yAvUeQKgR6fTgl+Trja61k/Kp1UJGNHSduMZ+Yz206i/VKtDsUfjDyTEO8goUVxlHTK9SD&#10;iILt0fwHZY1ECKDjQoItQGsjVdZAaqryHzWbQXiVtZA5wV9tCm8HK78cnpGZnmZX1c0tZ05YGtNm&#10;v40mjorVyaHJh5YKN/4Zk8bgn0B+D8zBI9LIqlRS/FWTgnCunjXa9Iu0sjkbf7war+bIJD02d9Vd&#10;09xwJilXVdVtU+bRFKK9fPcY4qMCy9Kl40iTzYaLw1OIiYBoLyVnNicCiUqct3PWeHNRs4X+SLpp&#10;cQlrAPzJ2URL0PHwYy9QcTZ+duQybQzmS7Wsl8vcz8HHfQRtcs8EfoI696QpZSrnjUpr8Gecq37v&#10;/foXAAAA//8DAFBLAwQUAAYACAAAACEAmiNX5+AAAAAMAQAADwAAAGRycy9kb3ducmV2LnhtbEyP&#10;wU7DMBBE70j8g7VIXFDrhECAEKeqKrhwa0FI3LaxSSLidWo7afr3bE9wm9U8zc6Uq9n2YjI+dI4U&#10;pMsEhKHa6Y4aBR/vr4tHECEiaewdGQUnE2BVXV6UWGh3pK2ZdrERHEKhQAVtjEMhZahbYzEs3WCI&#10;vW/nLUY+fSO1xyOH217eJkkuLXbEH1oczKY19c9utAreDl9xqCe7zV+ytaebz8NmPKFS11fz+hlE&#10;NHP8g+Fcn6tDxZ32biQdRK9g8ZDfMcoifcpBnIkkzTIQe1b37MmqlP9HVL8AAAD//wMAUEsBAi0A&#10;FAAGAAgAAAAhALaDOJL+AAAA4QEAABMAAAAAAAAAAAAAAAAAAAAAAFtDb250ZW50X1R5cGVzXS54&#10;bWxQSwECLQAUAAYACAAAACEAOP0h/9YAAACUAQAACwAAAAAAAAAAAAAAAAAvAQAAX3JlbHMvLnJl&#10;bHNQSwECLQAUAAYACAAAACEArZ8UsLIBAAA/AwAADgAAAAAAAAAAAAAAAAAuAgAAZHJzL2Uyb0Rv&#10;Yy54bWxQSwECLQAUAAYACAAAACEAmiNX5+AAAAAMAQAADwAAAAAAAAAAAAAAAAAMBAAAZHJzL2Rv&#10;d25yZXYueG1sUEsFBgAAAAAEAAQA8wAAABkFAAAAAA==&#10;" filled="f" stroked="f">
                <v:path arrowok="t"/>
                <o:lock v:ext="edit" grouping="t"/>
                <v:textbox inset="0,,1.44pt">
                  <w:txbxContent>
                    <w:p w:rsidR="00B24F99" w:rsidRPr="00D64F99" w:rsidRDefault="00B24F99" w:rsidP="001535CF">
                      <w:pPr>
                        <w:pStyle w:val="NormalWeb"/>
                        <w:spacing w:before="154" w:beforeAutospacing="0" w:after="0" w:afterAutospacing="0" w:line="192" w:lineRule="auto"/>
                        <w:jc w:val="center"/>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pPr>
                      <w:r w:rsidRPr="00D64F99">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t>Dual Credit Tool Kit:</w:t>
                      </w:r>
                      <w:r w:rsidR="001535CF" w:rsidRPr="00D64F99">
                        <w:rPr>
                          <w:rFonts w:asciiTheme="minorHAnsi" w:eastAsia="Times New Roman" w:hAnsiTheme="minorHAnsi"/>
                          <w:noProof/>
                          <w:color w:val="000000"/>
                          <w:kern w:val="28"/>
                          <w:sz w:val="20"/>
                          <w:szCs w:val="20"/>
                        </w:rPr>
                        <w:t xml:space="preserve"> </w:t>
                      </w:r>
                    </w:p>
                    <w:p w:rsidR="001535CF" w:rsidRPr="00D64F99" w:rsidRDefault="00B24F99" w:rsidP="001535CF">
                      <w:pPr>
                        <w:pStyle w:val="NormalWeb"/>
                        <w:spacing w:before="154" w:beforeAutospacing="0" w:after="0" w:afterAutospacing="0" w:line="192" w:lineRule="auto"/>
                        <w:ind w:left="360"/>
                        <w:jc w:val="center"/>
                        <w:rPr>
                          <w:rFonts w:asciiTheme="minorHAnsi" w:hAnsiTheme="minorHAnsi"/>
                          <w:b/>
                          <w:color w:val="1F497D" w:themeColor="text2"/>
                          <w:sz w:val="36"/>
                          <w:szCs w:val="36"/>
                        </w:rPr>
                      </w:pPr>
                      <w:r w:rsidRPr="00D64F99">
                        <w:rPr>
                          <w:rFonts w:asciiTheme="minorHAnsi" w:hAnsiTheme="minorHAnsi" w:cstheme="minorBidi"/>
                          <w:b/>
                          <w:bCs/>
                          <w:color w:val="1F497D" w:themeColor="text2"/>
                          <w:kern w:val="24"/>
                          <w:sz w:val="64"/>
                          <w:szCs w:val="64"/>
                          <w:lang w:val="en-US"/>
                          <w14:shadow w14:blurRad="38100" w14:dist="38100" w14:dir="2700000" w14:sx="100000" w14:sy="100000" w14:kx="0" w14:ky="0" w14:algn="tl">
                            <w14:srgbClr w14:val="000000">
                              <w14:alpha w14:val="57000"/>
                            </w14:srgbClr>
                          </w14:shadow>
                        </w:rPr>
                        <w:t xml:space="preserve">Blackboard </w:t>
                      </w:r>
                    </w:p>
                    <w:p w:rsidR="00B24F99" w:rsidRPr="00B24F99" w:rsidRDefault="00B24F99" w:rsidP="00B24F99">
                      <w:pPr>
                        <w:pStyle w:val="NormalWeb"/>
                        <w:spacing w:before="154" w:beforeAutospacing="0" w:after="0" w:afterAutospacing="0" w:line="192" w:lineRule="auto"/>
                        <w:jc w:val="center"/>
                        <w:rPr>
                          <w:color w:val="1F497D" w:themeColor="text2"/>
                        </w:rPr>
                      </w:pPr>
                    </w:p>
                  </w:txbxContent>
                </v:textbox>
              </v:rect>
            </w:pict>
          </mc:Fallback>
        </mc:AlternateContent>
      </w:r>
      <w:r w:rsidR="00692172">
        <w:rPr>
          <w:rFonts w:ascii="Times New Roman" w:hAnsi="Times New Roman"/>
          <w:noProof/>
          <w:color w:val="auto"/>
          <w:kern w:val="0"/>
          <w:sz w:val="24"/>
          <w:szCs w:val="24"/>
          <w14:ligatures w14:val="none"/>
          <w14:cntxtAlts w14:val="0"/>
        </w:rPr>
        <w:drawing>
          <wp:anchor distT="36576" distB="36576" distL="36576" distR="36576" simplePos="0" relativeHeight="251660799" behindDoc="0" locked="0" layoutInCell="1" allowOverlap="1" wp14:anchorId="6E8327BF" wp14:editId="3898A9EC">
            <wp:simplePos x="0" y="0"/>
            <wp:positionH relativeFrom="column">
              <wp:posOffset>-661035</wp:posOffset>
            </wp:positionH>
            <wp:positionV relativeFrom="paragraph">
              <wp:posOffset>-427849</wp:posOffset>
            </wp:positionV>
            <wp:extent cx="1922780" cy="388175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2780" cy="3881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10CA">
        <w:rPr>
          <w:rFonts w:ascii="Times New Roman" w:hAnsi="Times New Roman"/>
          <w:noProof/>
          <w:color w:val="auto"/>
          <w:kern w:val="0"/>
          <w:sz w:val="24"/>
          <w:szCs w:val="24"/>
          <w14:ligatures w14:val="none"/>
          <w14:cntxtAlts w14:val="0"/>
        </w:rPr>
        <w:drawing>
          <wp:inline distT="0" distB="0" distL="0" distR="0" wp14:anchorId="587B033C" wp14:editId="0237F6E2">
            <wp:extent cx="5486400" cy="32004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6A0105">
        <w:rPr>
          <w:noProof/>
          <w14:ligatures w14:val="none"/>
          <w14:cntxtAlts w14:val="0"/>
        </w:rPr>
        <w:drawing>
          <wp:inline distT="0" distB="0" distL="0" distR="0" wp14:anchorId="3806E6A9" wp14:editId="7BCBC1D4">
            <wp:extent cx="2562578" cy="2980337"/>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417FDA">
        <w:rPr>
          <w:noProof/>
        </w:rPr>
        <mc:AlternateContent>
          <mc:Choice Requires="wps">
            <w:drawing>
              <wp:anchor distT="0" distB="0" distL="114300" distR="114300" simplePos="0" relativeHeight="251656192" behindDoc="0" locked="0" layoutInCell="1" allowOverlap="1" wp14:anchorId="52D7CA17" wp14:editId="3B70B9BC">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9pt;margin-top:-28.15pt;width:552.65pt;height:6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8bKAIAAE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TS/ocQw&#10;jSI9iz6Qt9CTSeSns77AsCeLgaHHY9Q51ertI/BvnhjYtMzsxL1z0LWC1ZjfON7Mrq4OOD6CVN1H&#10;qPEZtg+QgPrG6Uge0kEQHXU6XrSJqXA8vMnHy8UUu4mjbzldzPPF8AYrztet8+G9AE3ipqQOxU/w&#10;7PDoQ0yHFeeQ+JoHJeutVCoZbldtlCMHho2yTV+q4EWYMqQr6e18Mh8Y+CtEnr4/QWgZsOOV1FjG&#10;JYgVkbd3pk79GJhUwx5TVuZEZORuYDH0VZ80W5z1qaA+IrMOhgbHgcRNC+4HJR02d0n99z1zghL1&#10;waA6t+PZLE5DMmbzmwka7tpTXXuY4QhV0kDJsN2ENEGRNwP3qGIjE79R7iGTU8rYtIn204DFqbi2&#10;U9Sv38D6JwAAAP//AwBQSwMEFAAGAAgAAAAhAPVDFLfjAAAADQEAAA8AAABkcnMvZG93bnJldi54&#10;bWxMj81OwzAQhO9IvIO1SFxQazclaRviVAgJRG/QVnB1420S4Z8Qu2l4e7YnuM1qRjPfFuvRGjZg&#10;H1rvJMymAhi6yuvW1RL2u+fJEliIymllvEMJPxhgXV5fFSrX/uzecdjGmlGJC7mS0MTY5ZyHqkGr&#10;wtR36Mg7+t6qSGdfc92rM5VbwxMhMm5V62ihUR0+NVh9bU9WwvL+dfgMm/nbR5UdzSreLYaX717K&#10;25vx8QFYxDH+heGCT+hQEtPBn5wOzEiYLFJCjyTSbA7skhDJKgV2IJVkMwG8LPj/L8pfAAAA//8D&#10;AFBLAQItABQABgAIAAAAIQC2gziS/gAAAOEBAAATAAAAAAAAAAAAAAAAAAAAAABbQ29udGVudF9U&#10;eXBlc10ueG1sUEsBAi0AFAAGAAgAAAAhADj9If/WAAAAlAEAAAsAAAAAAAAAAAAAAAAALwEAAF9y&#10;ZWxzLy5yZWxzUEsBAi0AFAAGAAgAAAAhAHJA3xsoAgAATgQAAA4AAAAAAAAAAAAAAAAALgIAAGRy&#10;cy9lMm9Eb2MueG1sUEsBAi0AFAAGAAgAAAAhAPVDFLfjAAAADQEAAA8AAAAAAAAAAAAAAAAAggQA&#10;AGRycy9kb3ducmV2LnhtbFBLBQYAAAAABAAEAPMAAACSBQAAAAA=&#10;">
                <v:textbo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17FDA">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39ABF164" wp14:editId="1458578E">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4449" cy="10139045"/>
                          <a:chOff x="1088421" y="1088136"/>
                          <a:chExt cx="26862"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2" cy="27432"/>
                            <a:chOff x="1088421" y="1088136"/>
                            <a:chExt cx="26861"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417FDA" w:rsidRDefault="00417FDA" w:rsidP="00417FDA"/>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34" style="position:absolute;margin-left:-81.3pt;margin-top:-74.3pt;width:628.65pt;height:798.35pt;z-index:251657216"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ZPDQUAAJMbAAAOAAAAZHJzL2Uyb0RvYy54bWzsWW1vo0YQ/l6p/2HFd8eAeVecU/xCVOna&#10;nppW/byGNaADli44dq7qf+/sLNiYxGpyF0c9yfng7MIyzDyz88zscP1hV+TkgYk64+VUM650jbAy&#10;4nFWJlPtj9/DkaeRuqFlTHNesqn2yGrtw82PP1xvq4CZPOV5zAQBIWUdbKupljZNFYzHdZSygtZX&#10;vGIl3FxzUdAGpiIZx4JuQXqRj01dd8ZbLuJK8IjVNVxdqJvaDcpfr1nU/Lpe16wh+VQD3Rr8Ffi7&#10;kr/jm2saJIJWaRa1atCv0KKgWQkv3Yta0IaSjcieiCqySPCar5uriBdjvl5nEUMbwBpDH1hzJ/im&#10;QluSYJtUe5gA2gFOXy02+uXhkyBZPNUmGilpAS7Ct5KJhGZbJQGsuBPVffVJKPtg+JFHn2u4PR7e&#10;l/NELSar7c88BnF003CEZrcWhRQBRpMdeuBx7wG2a0gEF13fsyzL10gE9wzdmPi6ZSsnRSl4Uj5o&#10;6J5nmYZGcInnGROnW7FsxZiO55hKiOlaE1PeH9NAaYBat1pKE2Hj1Qds62/D9j6lFUOX1RK5Flur&#10;w/Y32JC0THIG+JI0i2Mmo0ZBjQ90ONcKZFLyeQoPsFsh+DZlNAb9cD1Y0XtATmpw0X+ifhK8zgMS&#10;OsBW4v8UOhpUom7uGC+IHEw1Afagc+nDx7pRKHdLpK9rnmdxmOU5TkSymueCPFAIxhD/WsccLctL&#10;ubjk8jElUV0BDeEd8p7UFYPrb98wLX1m+qPQ8dyRFVr2yHd1b6Qb/sx3dMu3FuE/UkHDChTcH7OS&#10;dYFuWC9zdks5KkQx1Ml2qvm2aWuE5gm4MGoEwnBkSN23V8e/5+yFIC9jMJQG0r/LdtzQLFfj8bHy&#10;uJMBge4/YoK7QW4AtaFXPH6EzSA4uAhYD/gZBikXXzSyBa6bavVfGyqYRvKfSthQE8d2HSDH/kT0&#10;J6v+hJYRiJpqDRiPw3mjCHVTiSxJ4U0GYlHyWwj9dYbbQm5QpRXSBsac4heMxD3VtAEDwPbJyFIR&#10;cj4yelFYDBmFBq/lpJOBNeSklkaHsICT+rAgMw45WOagt+LoF8EyNOr1sMAWfZ5vhrC8A1W7HcQH&#10;qsb0ckS3QGzn4mdDdxwDlBgmt46fPceB4HgerjekZ90CLWbP0dVJesZqS2UBpOj/LVm3pdoxV8uC&#10;k+2zU/xZcVi+KaCKURmrLRbhkixEMInhJSgssFyVTyMpHwkusgYK3Dwrppq3TwGvpvp+zrsNbR2K&#10;Gm/kuvZkZE2W+mjmhfPR7dxwHHc5m8+WxnHOW6Jr6m9Pe5h8Oz/LCd+AdfdpvCVxJuuBie3LyizO&#10;ICOYrrK3lyJlRvoza1KskmRqkjKO0uRiFtqh3+67vXSV6w4v7qXE1rYuG3b/v++s+A48B+cylUoO&#10;POeqLNsrK8/Kc6ZrgBKneG7i+e0x4KxlqB464RwJXoZxv1q98NyF56LuxLFnogvPvWX1/w48ByQy&#10;5DnvPXnuVLOiq+cMy/Sh3Dt/Qaf7i0WXWC9EJ1sQl4IO6y92qKsuBd2hG/KGbY7DMVa1Z87ebzTg&#10;RD1kPYz99zrF6p6v26CEqu5wjB2ujvVM29GhA4qsh0PV6OtaxF0L8axdRtnDs11DqqmaeM+eC496&#10;eCcPxa885QVtR7OLvA6bJ0fmy1kP+vb73u0rznrNbrXDzxr7Q8330hPtkwWO4csPnmrbr1Ty01J/&#10;DuP+t7SbfwEAAP//AwBQSwMEFAAGAAgAAAAhAGbsAjfjAAAADwEAAA8AAABkcnMvZG93bnJldi54&#10;bWxMj8FOwzAMhu9IvENkJG5bmlFKKU2naQJOExIbEuKWNV5brUmqJmu7t8c9we2z/Ov353w9mZYN&#10;2PvGWQliGQFDWzrd2ErC1+FtkQLzQVmtWmdRwhU9rIvbm1xl2o32E4d9qBiVWJ8pCXUIXca5L2s0&#10;yi9dh5Z2J9cbFWjsK657NVK5afkqihJuVGPpQq063NZYnvcXI+F9VOPmQbwOu/Npe/05PH587wRK&#10;eX83bV6ABZzCXxhmfVKHgpyO7mK1Z62EhUhWCWVnilOiORM9x0/AjkRxnArgRc7//1H8AgAA//8D&#10;AFBLAQItABQABgAIAAAAIQC2gziS/gAAAOEBAAATAAAAAAAAAAAAAAAAAAAAAABbQ29udGVudF9U&#10;eXBlc10ueG1sUEsBAi0AFAAGAAgAAAAhADj9If/WAAAAlAEAAAsAAAAAAAAAAAAAAAAALwEAAF9y&#10;ZWxzLy5yZWxzUEsBAi0AFAAGAAgAAAAhAHIZ5k8NBQAAkxsAAA4AAAAAAAAAAAAAAAAALgIAAGRy&#10;cy9lMm9Eb2MueG1sUEsBAi0AFAAGAAgAAAAhAGbsAjfjAAAADwEAAA8AAAAAAAAAAAAAAAAAZwcA&#10;AGRycy9kb3ducmV2LnhtbFBLBQYAAAAABAAEAPMAAAB3CAAAAAA=&#10;">
                <v:rect id="Rectangle 3" o:spid="_x0000_s1035"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36"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7"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8"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9"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40"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41"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417FDA" w:rsidRDefault="00417FDA" w:rsidP="00417FDA"/>
                      </w:txbxContent>
                    </v:textbox>
                  </v:rect>
                </v:group>
              </v:group>
            </w:pict>
          </mc:Fallback>
        </mc:AlternateContent>
      </w:r>
    </w:p>
    <w:sectPr w:rsidR="001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encrypted-tbn1.gstatic.com/images?q=tbn:ANd9GcQYvgbIIFQ4kTBK1ndnmkJIvgZt4lMGyX7rhV14m5PYJq4nT_rBzw" style="width:120.25pt;height:98.9pt;visibility:visible;mso-wrap-style:square" o:bullet="t">
        <v:imagedata r:id="rId1" o:title="ANd9GcQYvgbIIFQ4kTBK1ndnmkJIvgZt4lMGyX7rhV14m5PYJq4nT_rBzw"/>
      </v:shape>
    </w:pict>
  </w:numPicBullet>
  <w:abstractNum w:abstractNumId="0">
    <w:nsid w:val="01AE23F5"/>
    <w:multiLevelType w:val="hybridMultilevel"/>
    <w:tmpl w:val="771CD7A0"/>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07753"/>
    <w:multiLevelType w:val="hybridMultilevel"/>
    <w:tmpl w:val="E2DE1B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795411"/>
    <w:multiLevelType w:val="hybridMultilevel"/>
    <w:tmpl w:val="C700CB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3C778A"/>
    <w:multiLevelType w:val="hybridMultilevel"/>
    <w:tmpl w:val="91445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0B23BA"/>
    <w:multiLevelType w:val="hybridMultilevel"/>
    <w:tmpl w:val="7A965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1C6B1E"/>
    <w:multiLevelType w:val="hybridMultilevel"/>
    <w:tmpl w:val="524E13A8"/>
    <w:lvl w:ilvl="0" w:tplc="78141562">
      <w:start w:val="1"/>
      <w:numFmt w:val="bullet"/>
      <w:lvlText w:val=""/>
      <w:lvlJc w:val="left"/>
      <w:pPr>
        <w:tabs>
          <w:tab w:val="num" w:pos="720"/>
        </w:tabs>
        <w:ind w:left="720" w:hanging="360"/>
      </w:pPr>
      <w:rPr>
        <w:rFonts w:ascii="Wingdings 2" w:hAnsi="Wingdings 2" w:hint="default"/>
      </w:rPr>
    </w:lvl>
    <w:lvl w:ilvl="1" w:tplc="B0145BA0" w:tentative="1">
      <w:start w:val="1"/>
      <w:numFmt w:val="bullet"/>
      <w:lvlText w:val=""/>
      <w:lvlJc w:val="left"/>
      <w:pPr>
        <w:tabs>
          <w:tab w:val="num" w:pos="1440"/>
        </w:tabs>
        <w:ind w:left="1440" w:hanging="360"/>
      </w:pPr>
      <w:rPr>
        <w:rFonts w:ascii="Wingdings 2" w:hAnsi="Wingdings 2" w:hint="default"/>
      </w:rPr>
    </w:lvl>
    <w:lvl w:ilvl="2" w:tplc="5D9CA430" w:tentative="1">
      <w:start w:val="1"/>
      <w:numFmt w:val="bullet"/>
      <w:lvlText w:val=""/>
      <w:lvlJc w:val="left"/>
      <w:pPr>
        <w:tabs>
          <w:tab w:val="num" w:pos="2160"/>
        </w:tabs>
        <w:ind w:left="2160" w:hanging="360"/>
      </w:pPr>
      <w:rPr>
        <w:rFonts w:ascii="Wingdings 2" w:hAnsi="Wingdings 2" w:hint="default"/>
      </w:rPr>
    </w:lvl>
    <w:lvl w:ilvl="3" w:tplc="5F801392" w:tentative="1">
      <w:start w:val="1"/>
      <w:numFmt w:val="bullet"/>
      <w:lvlText w:val=""/>
      <w:lvlJc w:val="left"/>
      <w:pPr>
        <w:tabs>
          <w:tab w:val="num" w:pos="2880"/>
        </w:tabs>
        <w:ind w:left="2880" w:hanging="360"/>
      </w:pPr>
      <w:rPr>
        <w:rFonts w:ascii="Wingdings 2" w:hAnsi="Wingdings 2" w:hint="default"/>
      </w:rPr>
    </w:lvl>
    <w:lvl w:ilvl="4" w:tplc="42506126" w:tentative="1">
      <w:start w:val="1"/>
      <w:numFmt w:val="bullet"/>
      <w:lvlText w:val=""/>
      <w:lvlJc w:val="left"/>
      <w:pPr>
        <w:tabs>
          <w:tab w:val="num" w:pos="3600"/>
        </w:tabs>
        <w:ind w:left="3600" w:hanging="360"/>
      </w:pPr>
      <w:rPr>
        <w:rFonts w:ascii="Wingdings 2" w:hAnsi="Wingdings 2" w:hint="default"/>
      </w:rPr>
    </w:lvl>
    <w:lvl w:ilvl="5" w:tplc="4DD0B466" w:tentative="1">
      <w:start w:val="1"/>
      <w:numFmt w:val="bullet"/>
      <w:lvlText w:val=""/>
      <w:lvlJc w:val="left"/>
      <w:pPr>
        <w:tabs>
          <w:tab w:val="num" w:pos="4320"/>
        </w:tabs>
        <w:ind w:left="4320" w:hanging="360"/>
      </w:pPr>
      <w:rPr>
        <w:rFonts w:ascii="Wingdings 2" w:hAnsi="Wingdings 2" w:hint="default"/>
      </w:rPr>
    </w:lvl>
    <w:lvl w:ilvl="6" w:tplc="3BF80F14" w:tentative="1">
      <w:start w:val="1"/>
      <w:numFmt w:val="bullet"/>
      <w:lvlText w:val=""/>
      <w:lvlJc w:val="left"/>
      <w:pPr>
        <w:tabs>
          <w:tab w:val="num" w:pos="5040"/>
        </w:tabs>
        <w:ind w:left="5040" w:hanging="360"/>
      </w:pPr>
      <w:rPr>
        <w:rFonts w:ascii="Wingdings 2" w:hAnsi="Wingdings 2" w:hint="default"/>
      </w:rPr>
    </w:lvl>
    <w:lvl w:ilvl="7" w:tplc="DCFC6940" w:tentative="1">
      <w:start w:val="1"/>
      <w:numFmt w:val="bullet"/>
      <w:lvlText w:val=""/>
      <w:lvlJc w:val="left"/>
      <w:pPr>
        <w:tabs>
          <w:tab w:val="num" w:pos="5760"/>
        </w:tabs>
        <w:ind w:left="5760" w:hanging="360"/>
      </w:pPr>
      <w:rPr>
        <w:rFonts w:ascii="Wingdings 2" w:hAnsi="Wingdings 2" w:hint="default"/>
      </w:rPr>
    </w:lvl>
    <w:lvl w:ilvl="8" w:tplc="14CA0828" w:tentative="1">
      <w:start w:val="1"/>
      <w:numFmt w:val="bullet"/>
      <w:lvlText w:val=""/>
      <w:lvlJc w:val="left"/>
      <w:pPr>
        <w:tabs>
          <w:tab w:val="num" w:pos="6480"/>
        </w:tabs>
        <w:ind w:left="6480" w:hanging="360"/>
      </w:pPr>
      <w:rPr>
        <w:rFonts w:ascii="Wingdings 2" w:hAnsi="Wingdings 2" w:hint="default"/>
      </w:rPr>
    </w:lvl>
  </w:abstractNum>
  <w:abstractNum w:abstractNumId="6">
    <w:nsid w:val="658B60F6"/>
    <w:multiLevelType w:val="hybridMultilevel"/>
    <w:tmpl w:val="0AC0B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CE44E6"/>
    <w:multiLevelType w:val="hybridMultilevel"/>
    <w:tmpl w:val="4672E310"/>
    <w:lvl w:ilvl="0" w:tplc="6F00EE9A">
      <w:start w:val="1"/>
      <w:numFmt w:val="bullet"/>
      <w:lvlText w:val=""/>
      <w:lvlPicBulletId w:val="0"/>
      <w:lvlJc w:val="left"/>
      <w:pPr>
        <w:tabs>
          <w:tab w:val="num" w:pos="720"/>
        </w:tabs>
        <w:ind w:left="720" w:hanging="360"/>
      </w:pPr>
      <w:rPr>
        <w:rFonts w:ascii="Symbol" w:hAnsi="Symbol" w:hint="default"/>
        <w:sz w:val="60"/>
        <w:szCs w:val="60"/>
        <w14:textOutline w14:w="0" w14:cap="rnd" w14:cmpd="sng" w14:algn="ctr">
          <w14:noFill/>
          <w14:prstDash w14:val="solid"/>
          <w14:bevel/>
        </w14:textOutline>
      </w:rPr>
    </w:lvl>
    <w:lvl w:ilvl="1" w:tplc="90D012B2" w:tentative="1">
      <w:start w:val="1"/>
      <w:numFmt w:val="bullet"/>
      <w:lvlText w:val=""/>
      <w:lvlJc w:val="left"/>
      <w:pPr>
        <w:tabs>
          <w:tab w:val="num" w:pos="1440"/>
        </w:tabs>
        <w:ind w:left="1440" w:hanging="360"/>
      </w:pPr>
      <w:rPr>
        <w:rFonts w:ascii="Symbol" w:hAnsi="Symbol" w:hint="default"/>
      </w:rPr>
    </w:lvl>
    <w:lvl w:ilvl="2" w:tplc="889C683A" w:tentative="1">
      <w:start w:val="1"/>
      <w:numFmt w:val="bullet"/>
      <w:lvlText w:val=""/>
      <w:lvlJc w:val="left"/>
      <w:pPr>
        <w:tabs>
          <w:tab w:val="num" w:pos="2160"/>
        </w:tabs>
        <w:ind w:left="2160" w:hanging="360"/>
      </w:pPr>
      <w:rPr>
        <w:rFonts w:ascii="Symbol" w:hAnsi="Symbol" w:hint="default"/>
      </w:rPr>
    </w:lvl>
    <w:lvl w:ilvl="3" w:tplc="E2706392" w:tentative="1">
      <w:start w:val="1"/>
      <w:numFmt w:val="bullet"/>
      <w:lvlText w:val=""/>
      <w:lvlJc w:val="left"/>
      <w:pPr>
        <w:tabs>
          <w:tab w:val="num" w:pos="2880"/>
        </w:tabs>
        <w:ind w:left="2880" w:hanging="360"/>
      </w:pPr>
      <w:rPr>
        <w:rFonts w:ascii="Symbol" w:hAnsi="Symbol" w:hint="default"/>
      </w:rPr>
    </w:lvl>
    <w:lvl w:ilvl="4" w:tplc="3A321E18" w:tentative="1">
      <w:start w:val="1"/>
      <w:numFmt w:val="bullet"/>
      <w:lvlText w:val=""/>
      <w:lvlJc w:val="left"/>
      <w:pPr>
        <w:tabs>
          <w:tab w:val="num" w:pos="3600"/>
        </w:tabs>
        <w:ind w:left="3600" w:hanging="360"/>
      </w:pPr>
      <w:rPr>
        <w:rFonts w:ascii="Symbol" w:hAnsi="Symbol" w:hint="default"/>
      </w:rPr>
    </w:lvl>
    <w:lvl w:ilvl="5" w:tplc="0180CB12" w:tentative="1">
      <w:start w:val="1"/>
      <w:numFmt w:val="bullet"/>
      <w:lvlText w:val=""/>
      <w:lvlJc w:val="left"/>
      <w:pPr>
        <w:tabs>
          <w:tab w:val="num" w:pos="4320"/>
        </w:tabs>
        <w:ind w:left="4320" w:hanging="360"/>
      </w:pPr>
      <w:rPr>
        <w:rFonts w:ascii="Symbol" w:hAnsi="Symbol" w:hint="default"/>
      </w:rPr>
    </w:lvl>
    <w:lvl w:ilvl="6" w:tplc="2E56E678" w:tentative="1">
      <w:start w:val="1"/>
      <w:numFmt w:val="bullet"/>
      <w:lvlText w:val=""/>
      <w:lvlJc w:val="left"/>
      <w:pPr>
        <w:tabs>
          <w:tab w:val="num" w:pos="5040"/>
        </w:tabs>
        <w:ind w:left="5040" w:hanging="360"/>
      </w:pPr>
      <w:rPr>
        <w:rFonts w:ascii="Symbol" w:hAnsi="Symbol" w:hint="default"/>
      </w:rPr>
    </w:lvl>
    <w:lvl w:ilvl="7" w:tplc="0C94CE38" w:tentative="1">
      <w:start w:val="1"/>
      <w:numFmt w:val="bullet"/>
      <w:lvlText w:val=""/>
      <w:lvlJc w:val="left"/>
      <w:pPr>
        <w:tabs>
          <w:tab w:val="num" w:pos="5760"/>
        </w:tabs>
        <w:ind w:left="5760" w:hanging="360"/>
      </w:pPr>
      <w:rPr>
        <w:rFonts w:ascii="Symbol" w:hAnsi="Symbol" w:hint="default"/>
      </w:rPr>
    </w:lvl>
    <w:lvl w:ilvl="8" w:tplc="EEA495A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1"/>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DA"/>
    <w:rsid w:val="0003095A"/>
    <w:rsid w:val="0003787E"/>
    <w:rsid w:val="000A609B"/>
    <w:rsid w:val="001535CF"/>
    <w:rsid w:val="00181AB0"/>
    <w:rsid w:val="00182803"/>
    <w:rsid w:val="00231D77"/>
    <w:rsid w:val="002A0ACA"/>
    <w:rsid w:val="002D19C8"/>
    <w:rsid w:val="00336B00"/>
    <w:rsid w:val="003661E7"/>
    <w:rsid w:val="00417FDA"/>
    <w:rsid w:val="00465A0C"/>
    <w:rsid w:val="00473D82"/>
    <w:rsid w:val="00506E2A"/>
    <w:rsid w:val="00547B4F"/>
    <w:rsid w:val="005A5F41"/>
    <w:rsid w:val="00634F3B"/>
    <w:rsid w:val="00653337"/>
    <w:rsid w:val="006811A8"/>
    <w:rsid w:val="00692172"/>
    <w:rsid w:val="006A0105"/>
    <w:rsid w:val="006E59C5"/>
    <w:rsid w:val="00781B5A"/>
    <w:rsid w:val="008310CA"/>
    <w:rsid w:val="00856B26"/>
    <w:rsid w:val="009512B3"/>
    <w:rsid w:val="00A1465B"/>
    <w:rsid w:val="00A4140B"/>
    <w:rsid w:val="00A56F7E"/>
    <w:rsid w:val="00A6344D"/>
    <w:rsid w:val="00AA7F8F"/>
    <w:rsid w:val="00AD5E0A"/>
    <w:rsid w:val="00AE3657"/>
    <w:rsid w:val="00B24F99"/>
    <w:rsid w:val="00BC32BC"/>
    <w:rsid w:val="00BE0894"/>
    <w:rsid w:val="00BF1BBA"/>
    <w:rsid w:val="00C36385"/>
    <w:rsid w:val="00C649F7"/>
    <w:rsid w:val="00CE1DB5"/>
    <w:rsid w:val="00D230B5"/>
    <w:rsid w:val="00D64F99"/>
    <w:rsid w:val="00D74EB3"/>
    <w:rsid w:val="00DB72EA"/>
    <w:rsid w:val="00DF3456"/>
    <w:rsid w:val="00ED28F3"/>
    <w:rsid w:val="00F527F5"/>
    <w:rsid w:val="00F84FC1"/>
    <w:rsid w:val="00FE6B21"/>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paragraph" w:styleId="NormalWeb">
    <w:name w:val="Normal (Web)"/>
    <w:basedOn w:val="Normal"/>
    <w:uiPriority w:val="99"/>
    <w:semiHidden/>
    <w:unhideWhenUsed/>
    <w:rsid w:val="00B24F99"/>
    <w:pPr>
      <w:spacing w:before="100" w:beforeAutospacing="1" w:after="100" w:afterAutospacing="1" w:line="240" w:lineRule="auto"/>
    </w:pPr>
    <w:rPr>
      <w:rFonts w:ascii="Times New Roman" w:eastAsiaTheme="minorEastAsia" w:hAnsi="Times New Roman"/>
      <w:color w:val="auto"/>
      <w:kern w:val="0"/>
      <w:sz w:val="24"/>
      <w:szCs w:val="24"/>
      <w:lang w:val="en-CA" w:eastAsia="en-CA"/>
      <w14:ligatures w14:val="none"/>
      <w14:cntxtAlts w14:val="0"/>
    </w:rPr>
  </w:style>
  <w:style w:type="paragraph" w:styleId="ListParagraph">
    <w:name w:val="List Paragraph"/>
    <w:basedOn w:val="Normal"/>
    <w:uiPriority w:val="34"/>
    <w:qFormat/>
    <w:rsid w:val="00CE1DB5"/>
    <w:pPr>
      <w:spacing w:after="0" w:line="240" w:lineRule="auto"/>
      <w:ind w:left="720"/>
      <w:contextualSpacing/>
    </w:pPr>
    <w:rPr>
      <w:rFonts w:ascii="Times New Roman" w:hAnsi="Times New Roman"/>
      <w:color w:val="auto"/>
      <w:kern w:val="0"/>
      <w:sz w:val="24"/>
      <w:szCs w:val="24"/>
      <w:lang w:val="en-CA" w:eastAsia="en-CA"/>
      <w14:ligatures w14:val="none"/>
      <w14:cntxtAlts w14:val="0"/>
    </w:rPr>
  </w:style>
  <w:style w:type="paragraph" w:styleId="NoSpacing">
    <w:name w:val="No Spacing"/>
    <w:uiPriority w:val="1"/>
    <w:qFormat/>
    <w:rsid w:val="002A0ACA"/>
    <w:rPr>
      <w:rFonts w:ascii="Calibri" w:eastAsia="Times New Roman" w:hAnsi="Calibri" w:cs="Times New Roman"/>
      <w:color w:val="000000"/>
      <w:kern w:val="28"/>
      <w:sz w:val="20"/>
      <w:szCs w:val="20"/>
      <w14:ligatures w14:val="standard"/>
      <w14:cntxtAlts/>
    </w:rPr>
  </w:style>
  <w:style w:type="paragraph" w:styleId="Subtitle">
    <w:name w:val="Subtitle"/>
    <w:basedOn w:val="Normal"/>
    <w:next w:val="Normal"/>
    <w:link w:val="SubtitleChar"/>
    <w:uiPriority w:val="11"/>
    <w:qFormat/>
    <w:rsid w:val="006921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2172"/>
    <w:rPr>
      <w:rFonts w:asciiTheme="majorHAnsi" w:eastAsiaTheme="majorEastAsia" w:hAnsiTheme="majorHAnsi" w:cstheme="majorBidi"/>
      <w:i/>
      <w:iCs/>
      <w:color w:val="4F81BD" w:themeColor="accent1"/>
      <w:spacing w:val="15"/>
      <w:kern w:val="28"/>
      <w:sz w:val="24"/>
      <w:szCs w:val="24"/>
      <w14:ligatures w14:val="standard"/>
      <w14:cntxtAlts/>
    </w:rPr>
  </w:style>
  <w:style w:type="character" w:styleId="Hyperlink">
    <w:name w:val="Hyperlink"/>
    <w:basedOn w:val="DefaultParagraphFont"/>
    <w:uiPriority w:val="99"/>
    <w:unhideWhenUsed/>
    <w:rsid w:val="000309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paragraph" w:styleId="NormalWeb">
    <w:name w:val="Normal (Web)"/>
    <w:basedOn w:val="Normal"/>
    <w:uiPriority w:val="99"/>
    <w:semiHidden/>
    <w:unhideWhenUsed/>
    <w:rsid w:val="00B24F99"/>
    <w:pPr>
      <w:spacing w:before="100" w:beforeAutospacing="1" w:after="100" w:afterAutospacing="1" w:line="240" w:lineRule="auto"/>
    </w:pPr>
    <w:rPr>
      <w:rFonts w:ascii="Times New Roman" w:eastAsiaTheme="minorEastAsia" w:hAnsi="Times New Roman"/>
      <w:color w:val="auto"/>
      <w:kern w:val="0"/>
      <w:sz w:val="24"/>
      <w:szCs w:val="24"/>
      <w:lang w:val="en-CA" w:eastAsia="en-CA"/>
      <w14:ligatures w14:val="none"/>
      <w14:cntxtAlts w14:val="0"/>
    </w:rPr>
  </w:style>
  <w:style w:type="paragraph" w:styleId="ListParagraph">
    <w:name w:val="List Paragraph"/>
    <w:basedOn w:val="Normal"/>
    <w:uiPriority w:val="34"/>
    <w:qFormat/>
    <w:rsid w:val="00CE1DB5"/>
    <w:pPr>
      <w:spacing w:after="0" w:line="240" w:lineRule="auto"/>
      <w:ind w:left="720"/>
      <w:contextualSpacing/>
    </w:pPr>
    <w:rPr>
      <w:rFonts w:ascii="Times New Roman" w:hAnsi="Times New Roman"/>
      <w:color w:val="auto"/>
      <w:kern w:val="0"/>
      <w:sz w:val="24"/>
      <w:szCs w:val="24"/>
      <w:lang w:val="en-CA" w:eastAsia="en-CA"/>
      <w14:ligatures w14:val="none"/>
      <w14:cntxtAlts w14:val="0"/>
    </w:rPr>
  </w:style>
  <w:style w:type="paragraph" w:styleId="NoSpacing">
    <w:name w:val="No Spacing"/>
    <w:uiPriority w:val="1"/>
    <w:qFormat/>
    <w:rsid w:val="002A0ACA"/>
    <w:rPr>
      <w:rFonts w:ascii="Calibri" w:eastAsia="Times New Roman" w:hAnsi="Calibri" w:cs="Times New Roman"/>
      <w:color w:val="000000"/>
      <w:kern w:val="28"/>
      <w:sz w:val="20"/>
      <w:szCs w:val="20"/>
      <w14:ligatures w14:val="standard"/>
      <w14:cntxtAlts/>
    </w:rPr>
  </w:style>
  <w:style w:type="paragraph" w:styleId="Subtitle">
    <w:name w:val="Subtitle"/>
    <w:basedOn w:val="Normal"/>
    <w:next w:val="Normal"/>
    <w:link w:val="SubtitleChar"/>
    <w:uiPriority w:val="11"/>
    <w:qFormat/>
    <w:rsid w:val="006921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2172"/>
    <w:rPr>
      <w:rFonts w:asciiTheme="majorHAnsi" w:eastAsiaTheme="majorEastAsia" w:hAnsiTheme="majorHAnsi" w:cstheme="majorBidi"/>
      <w:i/>
      <w:iCs/>
      <w:color w:val="4F81BD" w:themeColor="accent1"/>
      <w:spacing w:val="15"/>
      <w:kern w:val="28"/>
      <w:sz w:val="24"/>
      <w:szCs w:val="24"/>
      <w14:ligatures w14:val="standard"/>
      <w14:cntxtAlts/>
    </w:rPr>
  </w:style>
  <w:style w:type="character" w:styleId="Hyperlink">
    <w:name w:val="Hyperlink"/>
    <w:basedOn w:val="DefaultParagraphFont"/>
    <w:uiPriority w:val="99"/>
    <w:unhideWhenUsed/>
    <w:rsid w:val="00030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3909">
      <w:bodyDiv w:val="1"/>
      <w:marLeft w:val="0"/>
      <w:marRight w:val="0"/>
      <w:marTop w:val="0"/>
      <w:marBottom w:val="0"/>
      <w:divBdr>
        <w:top w:val="none" w:sz="0" w:space="0" w:color="auto"/>
        <w:left w:val="none" w:sz="0" w:space="0" w:color="auto"/>
        <w:bottom w:val="none" w:sz="0" w:space="0" w:color="auto"/>
        <w:right w:val="none" w:sz="0" w:space="0" w:color="auto"/>
      </w:divBdr>
      <w:divsChild>
        <w:div w:id="879630321">
          <w:marLeft w:val="432"/>
          <w:marRight w:val="0"/>
          <w:marTop w:val="144"/>
          <w:marBottom w:val="0"/>
          <w:divBdr>
            <w:top w:val="none" w:sz="0" w:space="0" w:color="auto"/>
            <w:left w:val="none" w:sz="0" w:space="0" w:color="auto"/>
            <w:bottom w:val="none" w:sz="0" w:space="0" w:color="auto"/>
            <w:right w:val="none" w:sz="0" w:space="0" w:color="auto"/>
          </w:divBdr>
        </w:div>
        <w:div w:id="2107073027">
          <w:marLeft w:val="432"/>
          <w:marRight w:val="0"/>
          <w:marTop w:val="144"/>
          <w:marBottom w:val="0"/>
          <w:divBdr>
            <w:top w:val="none" w:sz="0" w:space="0" w:color="auto"/>
            <w:left w:val="none" w:sz="0" w:space="0" w:color="auto"/>
            <w:bottom w:val="none" w:sz="0" w:space="0" w:color="auto"/>
            <w:right w:val="none" w:sz="0" w:space="0" w:color="auto"/>
          </w:divBdr>
        </w:div>
      </w:divsChild>
    </w:div>
    <w:div w:id="18616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nc.on.ca/bb/support/tip-sheets/" TargetMode="External"/><Relationship Id="rId13" Type="http://schemas.openxmlformats.org/officeDocument/2006/relationships/hyperlink" Target="http://www.georgianc.on.ca/bb/support/student-tip-sheets/"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hyperlink" Target="http://www.georgiancollege.ca/bb/wp-content/uploads/new-user-package.pdf" TargetMode="External"/><Relationship Id="rId12" Type="http://schemas.openxmlformats.org/officeDocument/2006/relationships/hyperlink" Target="http://www.georgianc.on.ca/bb/support/tip-sheets/" TargetMode="External"/><Relationship Id="rId17" Type="http://schemas.openxmlformats.org/officeDocument/2006/relationships/image" Target="media/image2.png"/><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hyperlink" Target="mailto:roombookings@georgiancollege.ca"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rgiancollege.ca/bb/wp-content/uploads/new-user-package.pdf" TargetMode="Externa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hyperlink" Target="mailto:roombookings@georgiancollege.ca"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hyperlink" Target="http://www.georgiancollege.ca/staff/ctl/pd-calendar/calendar"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http://www.georgianc.on.ca/bb/support/student-tip-sheets/" TargetMode="External"/><Relationship Id="rId14" Type="http://schemas.openxmlformats.org/officeDocument/2006/relationships/hyperlink" Target="http://www.georgiancollege.ca/staff/ctl/pd-calendar/calendar" TargetMode="External"/><Relationship Id="rId22" Type="http://schemas.microsoft.com/office/2007/relationships/diagramDrawing" Target="diagrams/drawing1.xml"/><Relationship Id="rId27"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A65EB9-9450-42AA-909B-7DF7CE1D7D8F}"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CA"/>
        </a:p>
      </dgm:t>
    </dgm:pt>
    <dgm:pt modelId="{B35EF6FA-990E-4771-836D-6DD1C2C9A839}">
      <dgm:prSet phldrT="[Text]"/>
      <dgm:spPr/>
      <dgm:t>
        <a:bodyPr/>
        <a:lstStyle/>
        <a:p>
          <a:r>
            <a:rPr lang="en-CA"/>
            <a:t>Bb</a:t>
          </a:r>
        </a:p>
      </dgm:t>
    </dgm:pt>
    <dgm:pt modelId="{0AB76FEB-34BB-4D45-B4CE-D772ECC9CFA3}" type="parTrans" cxnId="{CCA2C6B7-261C-4894-B34D-1796513D9C77}">
      <dgm:prSet/>
      <dgm:spPr/>
      <dgm:t>
        <a:bodyPr/>
        <a:lstStyle/>
        <a:p>
          <a:endParaRPr lang="en-CA"/>
        </a:p>
      </dgm:t>
    </dgm:pt>
    <dgm:pt modelId="{5A912761-8109-4389-80F4-CF8F3AA5CFF9}" type="sibTrans" cxnId="{CCA2C6B7-261C-4894-B34D-1796513D9C77}">
      <dgm:prSet/>
      <dgm:spPr/>
      <dgm:t>
        <a:bodyPr/>
        <a:lstStyle/>
        <a:p>
          <a:endParaRPr lang="en-CA"/>
        </a:p>
      </dgm:t>
    </dgm:pt>
    <dgm:pt modelId="{040BCEE1-0182-47B3-AB5F-9A7DC420182A}">
      <dgm:prSet phldrT="[Text]"/>
      <dgm:spPr/>
      <dgm:t>
        <a:bodyPr/>
        <a:lstStyle/>
        <a:p>
          <a:r>
            <a:rPr lang="en-CA"/>
            <a:t>Communication</a:t>
          </a:r>
        </a:p>
      </dgm:t>
    </dgm:pt>
    <dgm:pt modelId="{CCA2C80E-DEFA-4D17-85A0-82512A783590}" type="parTrans" cxnId="{BFE17311-462A-47EB-BC80-2984C511FC69}">
      <dgm:prSet/>
      <dgm:spPr/>
      <dgm:t>
        <a:bodyPr/>
        <a:lstStyle/>
        <a:p>
          <a:endParaRPr lang="en-CA"/>
        </a:p>
      </dgm:t>
    </dgm:pt>
    <dgm:pt modelId="{5C6E5A39-45E7-495C-BA06-B61192A6A69E}" type="sibTrans" cxnId="{BFE17311-462A-47EB-BC80-2984C511FC69}">
      <dgm:prSet/>
      <dgm:spPr/>
      <dgm:t>
        <a:bodyPr/>
        <a:lstStyle/>
        <a:p>
          <a:endParaRPr lang="en-CA"/>
        </a:p>
      </dgm:t>
    </dgm:pt>
    <dgm:pt modelId="{268C0A2C-6EA7-48FE-8801-D5D82D29DEB4}">
      <dgm:prSet phldrT="[Text]"/>
      <dgm:spPr/>
      <dgm:t>
        <a:bodyPr/>
        <a:lstStyle/>
        <a:p>
          <a:r>
            <a:rPr lang="en-CA"/>
            <a:t>Decrease admin. time</a:t>
          </a:r>
        </a:p>
      </dgm:t>
    </dgm:pt>
    <dgm:pt modelId="{C8FF8AF1-C2E5-465B-B598-B648391564D1}" type="parTrans" cxnId="{01497510-F710-4279-8CA7-5092EED4AC1F}">
      <dgm:prSet/>
      <dgm:spPr/>
      <dgm:t>
        <a:bodyPr/>
        <a:lstStyle/>
        <a:p>
          <a:endParaRPr lang="en-CA"/>
        </a:p>
      </dgm:t>
    </dgm:pt>
    <dgm:pt modelId="{C2339206-06E8-40EA-8032-692E5EAA4D9A}" type="sibTrans" cxnId="{01497510-F710-4279-8CA7-5092EED4AC1F}">
      <dgm:prSet/>
      <dgm:spPr/>
      <dgm:t>
        <a:bodyPr/>
        <a:lstStyle/>
        <a:p>
          <a:endParaRPr lang="en-CA"/>
        </a:p>
      </dgm:t>
    </dgm:pt>
    <dgm:pt modelId="{1CA16CBD-BE1E-44E5-8E2E-07C8EBBA93B8}">
      <dgm:prSet phldrT="[Text]"/>
      <dgm:spPr/>
      <dgm:t>
        <a:bodyPr/>
        <a:lstStyle/>
        <a:p>
          <a:r>
            <a:rPr lang="en-CA"/>
            <a:t>Two Classrooms: physical/virtual</a:t>
          </a:r>
        </a:p>
      </dgm:t>
    </dgm:pt>
    <dgm:pt modelId="{3C9ADEEC-7A58-48A9-A22A-607A90F7BD88}" type="parTrans" cxnId="{D0365CE0-0820-4064-9575-A9AD05A83191}">
      <dgm:prSet/>
      <dgm:spPr/>
      <dgm:t>
        <a:bodyPr/>
        <a:lstStyle/>
        <a:p>
          <a:endParaRPr lang="en-CA"/>
        </a:p>
      </dgm:t>
    </dgm:pt>
    <dgm:pt modelId="{FA216FE8-5204-4761-A1A7-9295A1723B0F}" type="sibTrans" cxnId="{D0365CE0-0820-4064-9575-A9AD05A83191}">
      <dgm:prSet/>
      <dgm:spPr/>
      <dgm:t>
        <a:bodyPr/>
        <a:lstStyle/>
        <a:p>
          <a:endParaRPr lang="en-CA"/>
        </a:p>
      </dgm:t>
    </dgm:pt>
    <dgm:pt modelId="{253F561E-9AB7-472C-828E-038DA85E98F5}">
      <dgm:prSet phldrT="[Text]"/>
      <dgm:spPr/>
      <dgm:t>
        <a:bodyPr/>
        <a:lstStyle/>
        <a:p>
          <a:r>
            <a:rPr lang="en-CA"/>
            <a:t>Universal</a:t>
          </a:r>
        </a:p>
      </dgm:t>
    </dgm:pt>
    <dgm:pt modelId="{733FDB25-26C5-42E0-BA01-06C028BAAAC1}" type="parTrans" cxnId="{78BE8B02-7D3B-4F5F-BB6A-82DCE9646EBE}">
      <dgm:prSet/>
      <dgm:spPr/>
      <dgm:t>
        <a:bodyPr/>
        <a:lstStyle/>
        <a:p>
          <a:endParaRPr lang="en-CA"/>
        </a:p>
      </dgm:t>
    </dgm:pt>
    <dgm:pt modelId="{9D73433F-3DE0-4127-8EDA-4E47E30187A5}" type="sibTrans" cxnId="{78BE8B02-7D3B-4F5F-BB6A-82DCE9646EBE}">
      <dgm:prSet/>
      <dgm:spPr/>
      <dgm:t>
        <a:bodyPr/>
        <a:lstStyle/>
        <a:p>
          <a:endParaRPr lang="en-CA"/>
        </a:p>
      </dgm:t>
    </dgm:pt>
    <dgm:pt modelId="{44769B43-9E74-4200-B8AE-7645FB512CEE}">
      <dgm:prSet phldrT="[Text]"/>
      <dgm:spPr/>
      <dgm:t>
        <a:bodyPr/>
        <a:lstStyle/>
        <a:p>
          <a:r>
            <a:rPr lang="en-CA"/>
            <a:t>Efficient</a:t>
          </a:r>
        </a:p>
      </dgm:t>
    </dgm:pt>
    <dgm:pt modelId="{E2C2ACF6-2125-4F08-AFBB-3BB4E66242C6}" type="parTrans" cxnId="{8EA20AE6-14DE-4F85-82D4-118CB6C55476}">
      <dgm:prSet/>
      <dgm:spPr/>
      <dgm:t>
        <a:bodyPr/>
        <a:lstStyle/>
        <a:p>
          <a:endParaRPr lang="en-CA"/>
        </a:p>
      </dgm:t>
    </dgm:pt>
    <dgm:pt modelId="{370BF4F1-55DA-4F69-9BC1-8D2F50EC2DBF}" type="sibTrans" cxnId="{8EA20AE6-14DE-4F85-82D4-118CB6C55476}">
      <dgm:prSet/>
      <dgm:spPr/>
      <dgm:t>
        <a:bodyPr/>
        <a:lstStyle/>
        <a:p>
          <a:endParaRPr lang="en-CA"/>
        </a:p>
      </dgm:t>
    </dgm:pt>
    <dgm:pt modelId="{D3BD0921-F98B-4F45-9D73-594C98007E2F}">
      <dgm:prSet phldrT="[Text]"/>
      <dgm:spPr/>
      <dgm:t>
        <a:bodyPr/>
        <a:lstStyle/>
        <a:p>
          <a:r>
            <a:rPr lang="en-CA"/>
            <a:t>Marks</a:t>
          </a:r>
        </a:p>
        <a:p>
          <a:endParaRPr lang="en-CA"/>
        </a:p>
      </dgm:t>
    </dgm:pt>
    <dgm:pt modelId="{93816060-0E0D-4780-8B24-2928261640D4}" type="parTrans" cxnId="{4BA97969-5C10-4266-A793-1CFE444E7734}">
      <dgm:prSet/>
      <dgm:spPr/>
      <dgm:t>
        <a:bodyPr/>
        <a:lstStyle/>
        <a:p>
          <a:endParaRPr lang="en-CA"/>
        </a:p>
      </dgm:t>
    </dgm:pt>
    <dgm:pt modelId="{98F70942-927B-4EA8-B130-A49786BE6572}" type="sibTrans" cxnId="{4BA97969-5C10-4266-A793-1CFE444E7734}">
      <dgm:prSet/>
      <dgm:spPr/>
      <dgm:t>
        <a:bodyPr/>
        <a:lstStyle/>
        <a:p>
          <a:endParaRPr lang="en-CA"/>
        </a:p>
      </dgm:t>
    </dgm:pt>
    <dgm:pt modelId="{63F8F3DE-7F4C-4DBD-9921-846E2E45F39E}" type="pres">
      <dgm:prSet presAssocID="{13A65EB9-9450-42AA-909B-7DF7CE1D7D8F}" presName="Name0" presStyleCnt="0">
        <dgm:presLayoutVars>
          <dgm:chMax val="1"/>
          <dgm:chPref val="1"/>
          <dgm:dir/>
          <dgm:animOne val="branch"/>
          <dgm:animLvl val="lvl"/>
        </dgm:presLayoutVars>
      </dgm:prSet>
      <dgm:spPr/>
      <dgm:t>
        <a:bodyPr/>
        <a:lstStyle/>
        <a:p>
          <a:endParaRPr lang="en-CA"/>
        </a:p>
      </dgm:t>
    </dgm:pt>
    <dgm:pt modelId="{624BE91A-41E7-4618-ABE8-8FC00178DD8F}" type="pres">
      <dgm:prSet presAssocID="{B35EF6FA-990E-4771-836D-6DD1C2C9A839}" presName="Parent" presStyleLbl="node0" presStyleIdx="0" presStyleCnt="1">
        <dgm:presLayoutVars>
          <dgm:chMax val="6"/>
          <dgm:chPref val="6"/>
        </dgm:presLayoutVars>
      </dgm:prSet>
      <dgm:spPr/>
      <dgm:t>
        <a:bodyPr/>
        <a:lstStyle/>
        <a:p>
          <a:endParaRPr lang="en-CA"/>
        </a:p>
      </dgm:t>
    </dgm:pt>
    <dgm:pt modelId="{F97D298F-A1AC-4602-8AEB-B12269FF3E1A}" type="pres">
      <dgm:prSet presAssocID="{040BCEE1-0182-47B3-AB5F-9A7DC420182A}" presName="Accent1" presStyleCnt="0"/>
      <dgm:spPr/>
    </dgm:pt>
    <dgm:pt modelId="{205F48D7-F8BE-4136-8895-71E35A72B542}" type="pres">
      <dgm:prSet presAssocID="{040BCEE1-0182-47B3-AB5F-9A7DC420182A}" presName="Accent" presStyleLbl="bgShp" presStyleIdx="0" presStyleCnt="6"/>
      <dgm:spPr/>
    </dgm:pt>
    <dgm:pt modelId="{62984E40-DD93-4A0D-B455-7FFC2BFAEDC4}" type="pres">
      <dgm:prSet presAssocID="{040BCEE1-0182-47B3-AB5F-9A7DC420182A}" presName="Child1" presStyleLbl="node1" presStyleIdx="0" presStyleCnt="6">
        <dgm:presLayoutVars>
          <dgm:chMax val="0"/>
          <dgm:chPref val="0"/>
          <dgm:bulletEnabled val="1"/>
        </dgm:presLayoutVars>
      </dgm:prSet>
      <dgm:spPr/>
      <dgm:t>
        <a:bodyPr/>
        <a:lstStyle/>
        <a:p>
          <a:endParaRPr lang="en-CA"/>
        </a:p>
      </dgm:t>
    </dgm:pt>
    <dgm:pt modelId="{ECFCD90B-4256-4166-8B7F-959783209216}" type="pres">
      <dgm:prSet presAssocID="{268C0A2C-6EA7-48FE-8801-D5D82D29DEB4}" presName="Accent2" presStyleCnt="0"/>
      <dgm:spPr/>
    </dgm:pt>
    <dgm:pt modelId="{16CFED59-B148-4861-896A-B2B0B866C4E8}" type="pres">
      <dgm:prSet presAssocID="{268C0A2C-6EA7-48FE-8801-D5D82D29DEB4}" presName="Accent" presStyleLbl="bgShp" presStyleIdx="1" presStyleCnt="6"/>
      <dgm:spPr/>
    </dgm:pt>
    <dgm:pt modelId="{55AF7A16-C503-457F-8865-8F28DDACF33F}" type="pres">
      <dgm:prSet presAssocID="{268C0A2C-6EA7-48FE-8801-D5D82D29DEB4}" presName="Child2" presStyleLbl="node1" presStyleIdx="1" presStyleCnt="6">
        <dgm:presLayoutVars>
          <dgm:chMax val="0"/>
          <dgm:chPref val="0"/>
          <dgm:bulletEnabled val="1"/>
        </dgm:presLayoutVars>
      </dgm:prSet>
      <dgm:spPr/>
      <dgm:t>
        <a:bodyPr/>
        <a:lstStyle/>
        <a:p>
          <a:endParaRPr lang="en-CA"/>
        </a:p>
      </dgm:t>
    </dgm:pt>
    <dgm:pt modelId="{B66779AA-17AA-4517-B8E3-C2F714654001}" type="pres">
      <dgm:prSet presAssocID="{1CA16CBD-BE1E-44E5-8E2E-07C8EBBA93B8}" presName="Accent3" presStyleCnt="0"/>
      <dgm:spPr/>
    </dgm:pt>
    <dgm:pt modelId="{BEE96FEB-7498-47D3-9F47-D109B973B525}" type="pres">
      <dgm:prSet presAssocID="{1CA16CBD-BE1E-44E5-8E2E-07C8EBBA93B8}" presName="Accent" presStyleLbl="bgShp" presStyleIdx="2" presStyleCnt="6"/>
      <dgm:spPr/>
    </dgm:pt>
    <dgm:pt modelId="{A9C99FBA-972E-4B16-AF88-DB4B7CD5D56D}" type="pres">
      <dgm:prSet presAssocID="{1CA16CBD-BE1E-44E5-8E2E-07C8EBBA93B8}" presName="Child3" presStyleLbl="node1" presStyleIdx="2" presStyleCnt="6">
        <dgm:presLayoutVars>
          <dgm:chMax val="0"/>
          <dgm:chPref val="0"/>
          <dgm:bulletEnabled val="1"/>
        </dgm:presLayoutVars>
      </dgm:prSet>
      <dgm:spPr/>
      <dgm:t>
        <a:bodyPr/>
        <a:lstStyle/>
        <a:p>
          <a:endParaRPr lang="en-CA"/>
        </a:p>
      </dgm:t>
    </dgm:pt>
    <dgm:pt modelId="{D80D6091-6AD6-404C-A473-5597FD583ED0}" type="pres">
      <dgm:prSet presAssocID="{253F561E-9AB7-472C-828E-038DA85E98F5}" presName="Accent4" presStyleCnt="0"/>
      <dgm:spPr/>
    </dgm:pt>
    <dgm:pt modelId="{D78ACEDF-1814-4463-BEBB-FE6C9460F5F8}" type="pres">
      <dgm:prSet presAssocID="{253F561E-9AB7-472C-828E-038DA85E98F5}" presName="Accent" presStyleLbl="bgShp" presStyleIdx="3" presStyleCnt="6"/>
      <dgm:spPr/>
    </dgm:pt>
    <dgm:pt modelId="{258FCD1E-71BE-4E57-9347-A2549423CC98}" type="pres">
      <dgm:prSet presAssocID="{253F561E-9AB7-472C-828E-038DA85E98F5}" presName="Child4" presStyleLbl="node1" presStyleIdx="3" presStyleCnt="6">
        <dgm:presLayoutVars>
          <dgm:chMax val="0"/>
          <dgm:chPref val="0"/>
          <dgm:bulletEnabled val="1"/>
        </dgm:presLayoutVars>
      </dgm:prSet>
      <dgm:spPr/>
      <dgm:t>
        <a:bodyPr/>
        <a:lstStyle/>
        <a:p>
          <a:endParaRPr lang="en-CA"/>
        </a:p>
      </dgm:t>
    </dgm:pt>
    <dgm:pt modelId="{0CF8D3A9-111A-4442-8648-2C1ED3D05F26}" type="pres">
      <dgm:prSet presAssocID="{44769B43-9E74-4200-B8AE-7645FB512CEE}" presName="Accent5" presStyleCnt="0"/>
      <dgm:spPr/>
    </dgm:pt>
    <dgm:pt modelId="{5B57451F-A38B-4DA5-9933-18633354861B}" type="pres">
      <dgm:prSet presAssocID="{44769B43-9E74-4200-B8AE-7645FB512CEE}" presName="Accent" presStyleLbl="bgShp" presStyleIdx="4" presStyleCnt="6"/>
      <dgm:spPr/>
    </dgm:pt>
    <dgm:pt modelId="{92EF4345-AF84-415B-B420-3C7E813E860D}" type="pres">
      <dgm:prSet presAssocID="{44769B43-9E74-4200-B8AE-7645FB512CEE}" presName="Child5" presStyleLbl="node1" presStyleIdx="4" presStyleCnt="6">
        <dgm:presLayoutVars>
          <dgm:chMax val="0"/>
          <dgm:chPref val="0"/>
          <dgm:bulletEnabled val="1"/>
        </dgm:presLayoutVars>
      </dgm:prSet>
      <dgm:spPr/>
      <dgm:t>
        <a:bodyPr/>
        <a:lstStyle/>
        <a:p>
          <a:endParaRPr lang="en-CA"/>
        </a:p>
      </dgm:t>
    </dgm:pt>
    <dgm:pt modelId="{304A60B8-D3B9-4015-A52A-CB4702CEF521}" type="pres">
      <dgm:prSet presAssocID="{D3BD0921-F98B-4F45-9D73-594C98007E2F}" presName="Accent6" presStyleCnt="0"/>
      <dgm:spPr/>
    </dgm:pt>
    <dgm:pt modelId="{43CF6679-DEB4-4C42-975A-459F9C58C0E3}" type="pres">
      <dgm:prSet presAssocID="{D3BD0921-F98B-4F45-9D73-594C98007E2F}" presName="Accent" presStyleLbl="bgShp" presStyleIdx="5" presStyleCnt="6"/>
      <dgm:spPr/>
    </dgm:pt>
    <dgm:pt modelId="{90D614A2-E367-4C69-8295-E62C9737ECDF}" type="pres">
      <dgm:prSet presAssocID="{D3BD0921-F98B-4F45-9D73-594C98007E2F}" presName="Child6" presStyleLbl="node1" presStyleIdx="5" presStyleCnt="6">
        <dgm:presLayoutVars>
          <dgm:chMax val="0"/>
          <dgm:chPref val="0"/>
          <dgm:bulletEnabled val="1"/>
        </dgm:presLayoutVars>
      </dgm:prSet>
      <dgm:spPr/>
      <dgm:t>
        <a:bodyPr/>
        <a:lstStyle/>
        <a:p>
          <a:endParaRPr lang="en-CA"/>
        </a:p>
      </dgm:t>
    </dgm:pt>
  </dgm:ptLst>
  <dgm:cxnLst>
    <dgm:cxn modelId="{92C93A88-A4EB-45DF-881C-C25BC9018453}" type="presOf" srcId="{1CA16CBD-BE1E-44E5-8E2E-07C8EBBA93B8}" destId="{A9C99FBA-972E-4B16-AF88-DB4B7CD5D56D}" srcOrd="0" destOrd="0" presId="urn:microsoft.com/office/officeart/2011/layout/HexagonRadial"/>
    <dgm:cxn modelId="{0CD8CCA1-0DFA-41F2-956E-14A484DBAF31}" type="presOf" srcId="{44769B43-9E74-4200-B8AE-7645FB512CEE}" destId="{92EF4345-AF84-415B-B420-3C7E813E860D}" srcOrd="0" destOrd="0" presId="urn:microsoft.com/office/officeart/2011/layout/HexagonRadial"/>
    <dgm:cxn modelId="{B00D7585-3A86-4640-8642-B80A654898F0}" type="presOf" srcId="{268C0A2C-6EA7-48FE-8801-D5D82D29DEB4}" destId="{55AF7A16-C503-457F-8865-8F28DDACF33F}" srcOrd="0" destOrd="0" presId="urn:microsoft.com/office/officeart/2011/layout/HexagonRadial"/>
    <dgm:cxn modelId="{CCA2C6B7-261C-4894-B34D-1796513D9C77}" srcId="{13A65EB9-9450-42AA-909B-7DF7CE1D7D8F}" destId="{B35EF6FA-990E-4771-836D-6DD1C2C9A839}" srcOrd="0" destOrd="0" parTransId="{0AB76FEB-34BB-4D45-B4CE-D772ECC9CFA3}" sibTransId="{5A912761-8109-4389-80F4-CF8F3AA5CFF9}"/>
    <dgm:cxn modelId="{CF16E1DD-F196-4101-9B5E-0C6D4A599E2C}" type="presOf" srcId="{253F561E-9AB7-472C-828E-038DA85E98F5}" destId="{258FCD1E-71BE-4E57-9347-A2549423CC98}" srcOrd="0" destOrd="0" presId="urn:microsoft.com/office/officeart/2011/layout/HexagonRadial"/>
    <dgm:cxn modelId="{F29CFABC-B0D1-4A85-8C23-DD2D7EE28B43}" type="presOf" srcId="{040BCEE1-0182-47B3-AB5F-9A7DC420182A}" destId="{62984E40-DD93-4A0D-B455-7FFC2BFAEDC4}" srcOrd="0" destOrd="0" presId="urn:microsoft.com/office/officeart/2011/layout/HexagonRadial"/>
    <dgm:cxn modelId="{D0365CE0-0820-4064-9575-A9AD05A83191}" srcId="{B35EF6FA-990E-4771-836D-6DD1C2C9A839}" destId="{1CA16CBD-BE1E-44E5-8E2E-07C8EBBA93B8}" srcOrd="2" destOrd="0" parTransId="{3C9ADEEC-7A58-48A9-A22A-607A90F7BD88}" sibTransId="{FA216FE8-5204-4761-A1A7-9295A1723B0F}"/>
    <dgm:cxn modelId="{9BF7EA2C-3221-4B02-BBCE-4B7C50144ECC}" type="presOf" srcId="{13A65EB9-9450-42AA-909B-7DF7CE1D7D8F}" destId="{63F8F3DE-7F4C-4DBD-9921-846E2E45F39E}" srcOrd="0" destOrd="0" presId="urn:microsoft.com/office/officeart/2011/layout/HexagonRadial"/>
    <dgm:cxn modelId="{BFE17311-462A-47EB-BC80-2984C511FC69}" srcId="{B35EF6FA-990E-4771-836D-6DD1C2C9A839}" destId="{040BCEE1-0182-47B3-AB5F-9A7DC420182A}" srcOrd="0" destOrd="0" parTransId="{CCA2C80E-DEFA-4D17-85A0-82512A783590}" sibTransId="{5C6E5A39-45E7-495C-BA06-B61192A6A69E}"/>
    <dgm:cxn modelId="{01497510-F710-4279-8CA7-5092EED4AC1F}" srcId="{B35EF6FA-990E-4771-836D-6DD1C2C9A839}" destId="{268C0A2C-6EA7-48FE-8801-D5D82D29DEB4}" srcOrd="1" destOrd="0" parTransId="{C8FF8AF1-C2E5-465B-B598-B648391564D1}" sibTransId="{C2339206-06E8-40EA-8032-692E5EAA4D9A}"/>
    <dgm:cxn modelId="{8EA20AE6-14DE-4F85-82D4-118CB6C55476}" srcId="{B35EF6FA-990E-4771-836D-6DD1C2C9A839}" destId="{44769B43-9E74-4200-B8AE-7645FB512CEE}" srcOrd="4" destOrd="0" parTransId="{E2C2ACF6-2125-4F08-AFBB-3BB4E66242C6}" sibTransId="{370BF4F1-55DA-4F69-9BC1-8D2F50EC2DBF}"/>
    <dgm:cxn modelId="{4BA97969-5C10-4266-A793-1CFE444E7734}" srcId="{B35EF6FA-990E-4771-836D-6DD1C2C9A839}" destId="{D3BD0921-F98B-4F45-9D73-594C98007E2F}" srcOrd="5" destOrd="0" parTransId="{93816060-0E0D-4780-8B24-2928261640D4}" sibTransId="{98F70942-927B-4EA8-B130-A49786BE6572}"/>
    <dgm:cxn modelId="{82963710-ED01-4048-812A-D03D0C7123E5}" type="presOf" srcId="{D3BD0921-F98B-4F45-9D73-594C98007E2F}" destId="{90D614A2-E367-4C69-8295-E62C9737ECDF}" srcOrd="0" destOrd="0" presId="urn:microsoft.com/office/officeart/2011/layout/HexagonRadial"/>
    <dgm:cxn modelId="{9C6246D8-A5E3-4640-B3AA-95671A236239}" type="presOf" srcId="{B35EF6FA-990E-4771-836D-6DD1C2C9A839}" destId="{624BE91A-41E7-4618-ABE8-8FC00178DD8F}" srcOrd="0" destOrd="0" presId="urn:microsoft.com/office/officeart/2011/layout/HexagonRadial"/>
    <dgm:cxn modelId="{78BE8B02-7D3B-4F5F-BB6A-82DCE9646EBE}" srcId="{B35EF6FA-990E-4771-836D-6DD1C2C9A839}" destId="{253F561E-9AB7-472C-828E-038DA85E98F5}" srcOrd="3" destOrd="0" parTransId="{733FDB25-26C5-42E0-BA01-06C028BAAAC1}" sibTransId="{9D73433F-3DE0-4127-8EDA-4E47E30187A5}"/>
    <dgm:cxn modelId="{9AB63DC9-CFF8-40D9-9956-ACEAC994B4F5}" type="presParOf" srcId="{63F8F3DE-7F4C-4DBD-9921-846E2E45F39E}" destId="{624BE91A-41E7-4618-ABE8-8FC00178DD8F}" srcOrd="0" destOrd="0" presId="urn:microsoft.com/office/officeart/2011/layout/HexagonRadial"/>
    <dgm:cxn modelId="{B1EEBA1F-F019-480D-97F1-57F7C69B8418}" type="presParOf" srcId="{63F8F3DE-7F4C-4DBD-9921-846E2E45F39E}" destId="{F97D298F-A1AC-4602-8AEB-B12269FF3E1A}" srcOrd="1" destOrd="0" presId="urn:microsoft.com/office/officeart/2011/layout/HexagonRadial"/>
    <dgm:cxn modelId="{67CE9645-DC19-4D5B-B0E9-2606E4218687}" type="presParOf" srcId="{F97D298F-A1AC-4602-8AEB-B12269FF3E1A}" destId="{205F48D7-F8BE-4136-8895-71E35A72B542}" srcOrd="0" destOrd="0" presId="urn:microsoft.com/office/officeart/2011/layout/HexagonRadial"/>
    <dgm:cxn modelId="{2D1B82BA-7377-4E07-8CFB-D7CA077469FB}" type="presParOf" srcId="{63F8F3DE-7F4C-4DBD-9921-846E2E45F39E}" destId="{62984E40-DD93-4A0D-B455-7FFC2BFAEDC4}" srcOrd="2" destOrd="0" presId="urn:microsoft.com/office/officeart/2011/layout/HexagonRadial"/>
    <dgm:cxn modelId="{36596474-E15C-43BB-9C8D-0A9FCD7A5303}" type="presParOf" srcId="{63F8F3DE-7F4C-4DBD-9921-846E2E45F39E}" destId="{ECFCD90B-4256-4166-8B7F-959783209216}" srcOrd="3" destOrd="0" presId="urn:microsoft.com/office/officeart/2011/layout/HexagonRadial"/>
    <dgm:cxn modelId="{A6C569DA-0835-406D-80FB-793D1D6C42E5}" type="presParOf" srcId="{ECFCD90B-4256-4166-8B7F-959783209216}" destId="{16CFED59-B148-4861-896A-B2B0B866C4E8}" srcOrd="0" destOrd="0" presId="urn:microsoft.com/office/officeart/2011/layout/HexagonRadial"/>
    <dgm:cxn modelId="{BEFF239E-461E-43CF-91D7-0CC934923FAE}" type="presParOf" srcId="{63F8F3DE-7F4C-4DBD-9921-846E2E45F39E}" destId="{55AF7A16-C503-457F-8865-8F28DDACF33F}" srcOrd="4" destOrd="0" presId="urn:microsoft.com/office/officeart/2011/layout/HexagonRadial"/>
    <dgm:cxn modelId="{D9621E3F-6B78-4E92-BBEA-2618547C389A}" type="presParOf" srcId="{63F8F3DE-7F4C-4DBD-9921-846E2E45F39E}" destId="{B66779AA-17AA-4517-B8E3-C2F714654001}" srcOrd="5" destOrd="0" presId="urn:microsoft.com/office/officeart/2011/layout/HexagonRadial"/>
    <dgm:cxn modelId="{24428781-66DA-4554-94A0-D94E00712037}" type="presParOf" srcId="{B66779AA-17AA-4517-B8E3-C2F714654001}" destId="{BEE96FEB-7498-47D3-9F47-D109B973B525}" srcOrd="0" destOrd="0" presId="urn:microsoft.com/office/officeart/2011/layout/HexagonRadial"/>
    <dgm:cxn modelId="{215052EC-F994-41EF-9AB9-C2BE6197DFC2}" type="presParOf" srcId="{63F8F3DE-7F4C-4DBD-9921-846E2E45F39E}" destId="{A9C99FBA-972E-4B16-AF88-DB4B7CD5D56D}" srcOrd="6" destOrd="0" presId="urn:microsoft.com/office/officeart/2011/layout/HexagonRadial"/>
    <dgm:cxn modelId="{8B5EDD39-93C1-4A75-923C-2C7903846504}" type="presParOf" srcId="{63F8F3DE-7F4C-4DBD-9921-846E2E45F39E}" destId="{D80D6091-6AD6-404C-A473-5597FD583ED0}" srcOrd="7" destOrd="0" presId="urn:microsoft.com/office/officeart/2011/layout/HexagonRadial"/>
    <dgm:cxn modelId="{37D23291-7B4A-4687-92A0-1A754E85EF38}" type="presParOf" srcId="{D80D6091-6AD6-404C-A473-5597FD583ED0}" destId="{D78ACEDF-1814-4463-BEBB-FE6C9460F5F8}" srcOrd="0" destOrd="0" presId="urn:microsoft.com/office/officeart/2011/layout/HexagonRadial"/>
    <dgm:cxn modelId="{BD3A06FC-007A-4322-BA38-681B9B362FBD}" type="presParOf" srcId="{63F8F3DE-7F4C-4DBD-9921-846E2E45F39E}" destId="{258FCD1E-71BE-4E57-9347-A2549423CC98}" srcOrd="8" destOrd="0" presId="urn:microsoft.com/office/officeart/2011/layout/HexagonRadial"/>
    <dgm:cxn modelId="{ECEE6BE7-7F7C-4DAD-9CE2-B4BAF41F9D0E}" type="presParOf" srcId="{63F8F3DE-7F4C-4DBD-9921-846E2E45F39E}" destId="{0CF8D3A9-111A-4442-8648-2C1ED3D05F26}" srcOrd="9" destOrd="0" presId="urn:microsoft.com/office/officeart/2011/layout/HexagonRadial"/>
    <dgm:cxn modelId="{500EBF13-26F4-4A1A-A5DB-B8F5AA0F6CBF}" type="presParOf" srcId="{0CF8D3A9-111A-4442-8648-2C1ED3D05F26}" destId="{5B57451F-A38B-4DA5-9933-18633354861B}" srcOrd="0" destOrd="0" presId="urn:microsoft.com/office/officeart/2011/layout/HexagonRadial"/>
    <dgm:cxn modelId="{6615EF14-F509-4576-9A88-0A58F8FC856E}" type="presParOf" srcId="{63F8F3DE-7F4C-4DBD-9921-846E2E45F39E}" destId="{92EF4345-AF84-415B-B420-3C7E813E860D}" srcOrd="10" destOrd="0" presId="urn:microsoft.com/office/officeart/2011/layout/HexagonRadial"/>
    <dgm:cxn modelId="{1D6E4CED-CDE3-4812-92AA-C28CD8DE0880}" type="presParOf" srcId="{63F8F3DE-7F4C-4DBD-9921-846E2E45F39E}" destId="{304A60B8-D3B9-4015-A52A-CB4702CEF521}" srcOrd="11" destOrd="0" presId="urn:microsoft.com/office/officeart/2011/layout/HexagonRadial"/>
    <dgm:cxn modelId="{47F3133B-75ED-407C-8F90-EDE4EC7C44B7}" type="presParOf" srcId="{304A60B8-D3B9-4015-A52A-CB4702CEF521}" destId="{43CF6679-DEB4-4C42-975A-459F9C58C0E3}" srcOrd="0" destOrd="0" presId="urn:microsoft.com/office/officeart/2011/layout/HexagonRadial"/>
    <dgm:cxn modelId="{4A3D820B-036D-4308-93E5-6825B0DE5532}" type="presParOf" srcId="{63F8F3DE-7F4C-4DBD-9921-846E2E45F39E}" destId="{90D614A2-E367-4C69-8295-E62C9737ECDF}" srcOrd="12" destOrd="0" presId="urn:microsoft.com/office/officeart/2011/layout/HexagonRadial"/>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20F8BDF-6704-4BA7-8955-DCA8D422E175}" type="doc">
      <dgm:prSet loTypeId="urn:microsoft.com/office/officeart/2011/layout/HexagonRadial" loCatId="cycle" qsTypeId="urn:microsoft.com/office/officeart/2005/8/quickstyle/simple1" qsCatId="simple" csTypeId="urn:microsoft.com/office/officeart/2005/8/colors/accent1_2" csCatId="accent1" phldr="0"/>
      <dgm:spPr/>
      <dgm:t>
        <a:bodyPr/>
        <a:lstStyle/>
        <a:p>
          <a:endParaRPr lang="en-CA"/>
        </a:p>
      </dgm:t>
    </dgm:pt>
    <dgm:pt modelId="{7B773F6F-F58C-4C1D-9735-524DE06FF4CD}">
      <dgm:prSet phldrT="[Text]" phldr="1"/>
      <dgm:spPr/>
      <dgm:t>
        <a:bodyPr/>
        <a:lstStyle/>
        <a:p>
          <a:endParaRPr lang="en-CA"/>
        </a:p>
      </dgm:t>
    </dgm:pt>
    <dgm:pt modelId="{CBE8B586-7513-4C6A-8AA0-36152A02D84E}" type="parTrans" cxnId="{93D002A1-4799-41F3-B795-CD5B11D545D0}">
      <dgm:prSet/>
      <dgm:spPr/>
      <dgm:t>
        <a:bodyPr/>
        <a:lstStyle/>
        <a:p>
          <a:endParaRPr lang="en-CA"/>
        </a:p>
      </dgm:t>
    </dgm:pt>
    <dgm:pt modelId="{99A8A624-56C6-412A-AF08-64FEEAAE4D3A}" type="sibTrans" cxnId="{93D002A1-4799-41F3-B795-CD5B11D545D0}">
      <dgm:prSet/>
      <dgm:spPr/>
      <dgm:t>
        <a:bodyPr/>
        <a:lstStyle/>
        <a:p>
          <a:endParaRPr lang="en-CA"/>
        </a:p>
      </dgm:t>
    </dgm:pt>
    <dgm:pt modelId="{CB7484D7-19B6-4A80-AB40-8D67FB3492DE}">
      <dgm:prSet phldrT="[Text]" phldr="1"/>
      <dgm:spPr/>
      <dgm:t>
        <a:bodyPr/>
        <a:lstStyle/>
        <a:p>
          <a:endParaRPr lang="en-CA"/>
        </a:p>
      </dgm:t>
    </dgm:pt>
    <dgm:pt modelId="{F8D0EF6C-3D6F-485D-AFE8-D732539A3D8B}" type="parTrans" cxnId="{8D449962-F232-4345-A35C-4198D3C4C816}">
      <dgm:prSet/>
      <dgm:spPr/>
      <dgm:t>
        <a:bodyPr/>
        <a:lstStyle/>
        <a:p>
          <a:endParaRPr lang="en-CA"/>
        </a:p>
      </dgm:t>
    </dgm:pt>
    <dgm:pt modelId="{7EC108E5-5E3F-4794-86F6-7A9784618732}" type="sibTrans" cxnId="{8D449962-F232-4345-A35C-4198D3C4C816}">
      <dgm:prSet/>
      <dgm:spPr/>
      <dgm:t>
        <a:bodyPr/>
        <a:lstStyle/>
        <a:p>
          <a:endParaRPr lang="en-CA"/>
        </a:p>
      </dgm:t>
    </dgm:pt>
    <dgm:pt modelId="{F81F3682-6600-43F2-9898-D77D500857A9}">
      <dgm:prSet phldrT="[Text]" phldr="1"/>
      <dgm:spPr/>
      <dgm:t>
        <a:bodyPr/>
        <a:lstStyle/>
        <a:p>
          <a:endParaRPr lang="en-CA"/>
        </a:p>
      </dgm:t>
    </dgm:pt>
    <dgm:pt modelId="{B25F9075-0E24-4754-B751-CBAD3952045D}" type="parTrans" cxnId="{661B4BF6-FF4E-42D4-9701-E9B8AAC89FC6}">
      <dgm:prSet/>
      <dgm:spPr/>
      <dgm:t>
        <a:bodyPr/>
        <a:lstStyle/>
        <a:p>
          <a:endParaRPr lang="en-CA"/>
        </a:p>
      </dgm:t>
    </dgm:pt>
    <dgm:pt modelId="{CCB7F3B4-7F3F-4BE6-A1C0-2CC38ADAD4CB}" type="sibTrans" cxnId="{661B4BF6-FF4E-42D4-9701-E9B8AAC89FC6}">
      <dgm:prSet/>
      <dgm:spPr/>
      <dgm:t>
        <a:bodyPr/>
        <a:lstStyle/>
        <a:p>
          <a:endParaRPr lang="en-CA"/>
        </a:p>
      </dgm:t>
    </dgm:pt>
    <dgm:pt modelId="{DEA1ADA4-1DA0-4C70-9AB4-72335C44D065}">
      <dgm:prSet phldrT="[Text]" phldr="1"/>
      <dgm:spPr/>
      <dgm:t>
        <a:bodyPr/>
        <a:lstStyle/>
        <a:p>
          <a:endParaRPr lang="en-CA"/>
        </a:p>
      </dgm:t>
    </dgm:pt>
    <dgm:pt modelId="{D7167DBD-7DE4-483B-80B7-F89F46D5951D}" type="parTrans" cxnId="{5C118B61-84F3-42E3-98B6-DF250BF0EFA4}">
      <dgm:prSet/>
      <dgm:spPr/>
      <dgm:t>
        <a:bodyPr/>
        <a:lstStyle/>
        <a:p>
          <a:endParaRPr lang="en-CA"/>
        </a:p>
      </dgm:t>
    </dgm:pt>
    <dgm:pt modelId="{20B58FE4-B297-4C05-BD92-53664168CE91}" type="sibTrans" cxnId="{5C118B61-84F3-42E3-98B6-DF250BF0EFA4}">
      <dgm:prSet/>
      <dgm:spPr/>
      <dgm:t>
        <a:bodyPr/>
        <a:lstStyle/>
        <a:p>
          <a:endParaRPr lang="en-CA"/>
        </a:p>
      </dgm:t>
    </dgm:pt>
    <dgm:pt modelId="{F3A13E05-2654-4D83-8A41-EACCC8CC0DFD}">
      <dgm:prSet phldrT="[Text]" phldr="1"/>
      <dgm:spPr/>
      <dgm:t>
        <a:bodyPr/>
        <a:lstStyle/>
        <a:p>
          <a:endParaRPr lang="en-CA"/>
        </a:p>
      </dgm:t>
    </dgm:pt>
    <dgm:pt modelId="{A9B34574-28CF-48D5-BAC9-62A706AAB502}" type="parTrans" cxnId="{A9CF0D21-A4D9-4279-BE26-83CA4B1F351D}">
      <dgm:prSet/>
      <dgm:spPr/>
      <dgm:t>
        <a:bodyPr/>
        <a:lstStyle/>
        <a:p>
          <a:endParaRPr lang="en-CA"/>
        </a:p>
      </dgm:t>
    </dgm:pt>
    <dgm:pt modelId="{9A9D814E-0B8F-43C0-8EF4-DC774556A84B}" type="sibTrans" cxnId="{A9CF0D21-A4D9-4279-BE26-83CA4B1F351D}">
      <dgm:prSet/>
      <dgm:spPr/>
      <dgm:t>
        <a:bodyPr/>
        <a:lstStyle/>
        <a:p>
          <a:endParaRPr lang="en-CA"/>
        </a:p>
      </dgm:t>
    </dgm:pt>
    <dgm:pt modelId="{F0C070F7-80B9-4785-8011-635B36C9F793}">
      <dgm:prSet phldrT="[Text]" phldr="1"/>
      <dgm:spPr/>
      <dgm:t>
        <a:bodyPr/>
        <a:lstStyle/>
        <a:p>
          <a:endParaRPr lang="en-CA"/>
        </a:p>
      </dgm:t>
    </dgm:pt>
    <dgm:pt modelId="{A756766C-A47A-47DD-8403-937B598D7F3D}" type="parTrans" cxnId="{4CD212DA-5EC4-4BBF-ADC1-5B9DB7C70F32}">
      <dgm:prSet/>
      <dgm:spPr/>
      <dgm:t>
        <a:bodyPr/>
        <a:lstStyle/>
        <a:p>
          <a:endParaRPr lang="en-CA"/>
        </a:p>
      </dgm:t>
    </dgm:pt>
    <dgm:pt modelId="{8D3BA3CD-C3AE-48FE-AD3F-5F5D645AB027}" type="sibTrans" cxnId="{4CD212DA-5EC4-4BBF-ADC1-5B9DB7C70F32}">
      <dgm:prSet/>
      <dgm:spPr/>
      <dgm:t>
        <a:bodyPr/>
        <a:lstStyle/>
        <a:p>
          <a:endParaRPr lang="en-CA"/>
        </a:p>
      </dgm:t>
    </dgm:pt>
    <dgm:pt modelId="{8F0D50B0-5E61-458A-A838-06D1F6310D68}">
      <dgm:prSet phldrT="[Text]" phldr="1"/>
      <dgm:spPr/>
      <dgm:t>
        <a:bodyPr/>
        <a:lstStyle/>
        <a:p>
          <a:endParaRPr lang="en-CA"/>
        </a:p>
      </dgm:t>
    </dgm:pt>
    <dgm:pt modelId="{42F33E79-2AC9-41D6-BF62-E573C39773BD}" type="parTrans" cxnId="{44BE7FF3-21D8-4643-AC8E-9699DDCB8999}">
      <dgm:prSet/>
      <dgm:spPr/>
      <dgm:t>
        <a:bodyPr/>
        <a:lstStyle/>
        <a:p>
          <a:endParaRPr lang="en-CA"/>
        </a:p>
      </dgm:t>
    </dgm:pt>
    <dgm:pt modelId="{E41D24E3-C3E9-40B4-ABE1-D273FCAF535B}" type="sibTrans" cxnId="{44BE7FF3-21D8-4643-AC8E-9699DDCB8999}">
      <dgm:prSet/>
      <dgm:spPr/>
      <dgm:t>
        <a:bodyPr/>
        <a:lstStyle/>
        <a:p>
          <a:endParaRPr lang="en-CA"/>
        </a:p>
      </dgm:t>
    </dgm:pt>
    <dgm:pt modelId="{828F1337-6E74-44CB-89C3-B5741C8A5803}" type="pres">
      <dgm:prSet presAssocID="{020F8BDF-6704-4BA7-8955-DCA8D422E175}" presName="Name0" presStyleCnt="0">
        <dgm:presLayoutVars>
          <dgm:chMax val="1"/>
          <dgm:chPref val="1"/>
          <dgm:dir/>
          <dgm:animOne val="branch"/>
          <dgm:animLvl val="lvl"/>
        </dgm:presLayoutVars>
      </dgm:prSet>
      <dgm:spPr/>
      <dgm:t>
        <a:bodyPr/>
        <a:lstStyle/>
        <a:p>
          <a:endParaRPr lang="en-CA"/>
        </a:p>
      </dgm:t>
    </dgm:pt>
    <dgm:pt modelId="{90E8C5F8-2F9E-40F7-87F8-7EEF8B842E44}" type="pres">
      <dgm:prSet presAssocID="{7B773F6F-F58C-4C1D-9735-524DE06FF4CD}" presName="Parent" presStyleLbl="node0" presStyleIdx="0" presStyleCnt="1">
        <dgm:presLayoutVars>
          <dgm:chMax val="6"/>
          <dgm:chPref val="6"/>
        </dgm:presLayoutVars>
      </dgm:prSet>
      <dgm:spPr/>
      <dgm:t>
        <a:bodyPr/>
        <a:lstStyle/>
        <a:p>
          <a:endParaRPr lang="en-CA"/>
        </a:p>
      </dgm:t>
    </dgm:pt>
    <dgm:pt modelId="{017E7F6F-8348-4E6E-BDBF-EFDA673DC798}" type="pres">
      <dgm:prSet presAssocID="{CB7484D7-19B6-4A80-AB40-8D67FB3492DE}" presName="Accent1" presStyleCnt="0"/>
      <dgm:spPr/>
    </dgm:pt>
    <dgm:pt modelId="{7CB5E965-6BF6-47C8-AB62-032B07250A10}" type="pres">
      <dgm:prSet presAssocID="{CB7484D7-19B6-4A80-AB40-8D67FB3492DE}" presName="Accent" presStyleLbl="bgShp" presStyleIdx="0" presStyleCnt="6"/>
      <dgm:spPr/>
    </dgm:pt>
    <dgm:pt modelId="{97886ED9-4870-4498-AFF3-D2D83FF52258}" type="pres">
      <dgm:prSet presAssocID="{CB7484D7-19B6-4A80-AB40-8D67FB3492DE}" presName="Child1" presStyleLbl="node1" presStyleIdx="0" presStyleCnt="6">
        <dgm:presLayoutVars>
          <dgm:chMax val="0"/>
          <dgm:chPref val="0"/>
          <dgm:bulletEnabled val="1"/>
        </dgm:presLayoutVars>
      </dgm:prSet>
      <dgm:spPr/>
      <dgm:t>
        <a:bodyPr/>
        <a:lstStyle/>
        <a:p>
          <a:endParaRPr lang="en-CA"/>
        </a:p>
      </dgm:t>
    </dgm:pt>
    <dgm:pt modelId="{855C887A-D360-4ECE-830C-F20BBD8C1F66}" type="pres">
      <dgm:prSet presAssocID="{F81F3682-6600-43F2-9898-D77D500857A9}" presName="Accent2" presStyleCnt="0"/>
      <dgm:spPr/>
    </dgm:pt>
    <dgm:pt modelId="{332002F0-59EB-48F1-80C3-B04AA2786956}" type="pres">
      <dgm:prSet presAssocID="{F81F3682-6600-43F2-9898-D77D500857A9}" presName="Accent" presStyleLbl="bgShp" presStyleIdx="1" presStyleCnt="6"/>
      <dgm:spPr/>
    </dgm:pt>
    <dgm:pt modelId="{4F4D53BB-CF7F-455A-8B0A-FB09E159B008}" type="pres">
      <dgm:prSet presAssocID="{F81F3682-6600-43F2-9898-D77D500857A9}" presName="Child2" presStyleLbl="node1" presStyleIdx="1" presStyleCnt="6">
        <dgm:presLayoutVars>
          <dgm:chMax val="0"/>
          <dgm:chPref val="0"/>
          <dgm:bulletEnabled val="1"/>
        </dgm:presLayoutVars>
      </dgm:prSet>
      <dgm:spPr/>
      <dgm:t>
        <a:bodyPr/>
        <a:lstStyle/>
        <a:p>
          <a:endParaRPr lang="en-CA"/>
        </a:p>
      </dgm:t>
    </dgm:pt>
    <dgm:pt modelId="{BEFD3525-A4F1-4481-8807-CAF9DCBF398C}" type="pres">
      <dgm:prSet presAssocID="{DEA1ADA4-1DA0-4C70-9AB4-72335C44D065}" presName="Accent3" presStyleCnt="0"/>
      <dgm:spPr/>
    </dgm:pt>
    <dgm:pt modelId="{C33A2135-1BF9-4F50-915B-AC8B0CA3F01E}" type="pres">
      <dgm:prSet presAssocID="{DEA1ADA4-1DA0-4C70-9AB4-72335C44D065}" presName="Accent" presStyleLbl="bgShp" presStyleIdx="2" presStyleCnt="6"/>
      <dgm:spPr/>
    </dgm:pt>
    <dgm:pt modelId="{93F6F94B-C475-4AA2-8D0A-C46F85832459}" type="pres">
      <dgm:prSet presAssocID="{DEA1ADA4-1DA0-4C70-9AB4-72335C44D065}" presName="Child3" presStyleLbl="node1" presStyleIdx="2" presStyleCnt="6">
        <dgm:presLayoutVars>
          <dgm:chMax val="0"/>
          <dgm:chPref val="0"/>
          <dgm:bulletEnabled val="1"/>
        </dgm:presLayoutVars>
      </dgm:prSet>
      <dgm:spPr/>
      <dgm:t>
        <a:bodyPr/>
        <a:lstStyle/>
        <a:p>
          <a:endParaRPr lang="en-CA"/>
        </a:p>
      </dgm:t>
    </dgm:pt>
    <dgm:pt modelId="{7906AE6B-C9B7-4977-879C-A4D719385EB3}" type="pres">
      <dgm:prSet presAssocID="{F3A13E05-2654-4D83-8A41-EACCC8CC0DFD}" presName="Accent4" presStyleCnt="0"/>
      <dgm:spPr/>
    </dgm:pt>
    <dgm:pt modelId="{5B6E8037-0BE2-4CFE-A29D-DC78E46E8DB4}" type="pres">
      <dgm:prSet presAssocID="{F3A13E05-2654-4D83-8A41-EACCC8CC0DFD}" presName="Accent" presStyleLbl="bgShp" presStyleIdx="3" presStyleCnt="6"/>
      <dgm:spPr/>
    </dgm:pt>
    <dgm:pt modelId="{112CB596-043D-4167-AF91-5EC906BA149D}" type="pres">
      <dgm:prSet presAssocID="{F3A13E05-2654-4D83-8A41-EACCC8CC0DFD}" presName="Child4" presStyleLbl="node1" presStyleIdx="3" presStyleCnt="6">
        <dgm:presLayoutVars>
          <dgm:chMax val="0"/>
          <dgm:chPref val="0"/>
          <dgm:bulletEnabled val="1"/>
        </dgm:presLayoutVars>
      </dgm:prSet>
      <dgm:spPr/>
      <dgm:t>
        <a:bodyPr/>
        <a:lstStyle/>
        <a:p>
          <a:endParaRPr lang="en-CA"/>
        </a:p>
      </dgm:t>
    </dgm:pt>
    <dgm:pt modelId="{E6A2BFB6-4725-4029-8BE7-C807EDEB7317}" type="pres">
      <dgm:prSet presAssocID="{F0C070F7-80B9-4785-8011-635B36C9F793}" presName="Accent5" presStyleCnt="0"/>
      <dgm:spPr/>
    </dgm:pt>
    <dgm:pt modelId="{181BFE70-5207-4A40-A873-5CE2A8893DA7}" type="pres">
      <dgm:prSet presAssocID="{F0C070F7-80B9-4785-8011-635B36C9F793}" presName="Accent" presStyleLbl="bgShp" presStyleIdx="4" presStyleCnt="6"/>
      <dgm:spPr/>
    </dgm:pt>
    <dgm:pt modelId="{FE4C562E-6B5D-4740-8EC9-C0AE367F7EB0}" type="pres">
      <dgm:prSet presAssocID="{F0C070F7-80B9-4785-8011-635B36C9F793}" presName="Child5" presStyleLbl="node1" presStyleIdx="4" presStyleCnt="6">
        <dgm:presLayoutVars>
          <dgm:chMax val="0"/>
          <dgm:chPref val="0"/>
          <dgm:bulletEnabled val="1"/>
        </dgm:presLayoutVars>
      </dgm:prSet>
      <dgm:spPr/>
      <dgm:t>
        <a:bodyPr/>
        <a:lstStyle/>
        <a:p>
          <a:endParaRPr lang="en-CA"/>
        </a:p>
      </dgm:t>
    </dgm:pt>
    <dgm:pt modelId="{F483A446-93D7-42F1-9BE9-C1EFB8606078}" type="pres">
      <dgm:prSet presAssocID="{8F0D50B0-5E61-458A-A838-06D1F6310D68}" presName="Accent6" presStyleCnt="0"/>
      <dgm:spPr/>
    </dgm:pt>
    <dgm:pt modelId="{5C56A344-49CF-4A6E-B708-3FCF101797D3}" type="pres">
      <dgm:prSet presAssocID="{8F0D50B0-5E61-458A-A838-06D1F6310D68}" presName="Accent" presStyleLbl="bgShp" presStyleIdx="5" presStyleCnt="6"/>
      <dgm:spPr/>
    </dgm:pt>
    <dgm:pt modelId="{D6EEF5DA-6E2C-473E-AB45-CAA7F18D055E}" type="pres">
      <dgm:prSet presAssocID="{8F0D50B0-5E61-458A-A838-06D1F6310D68}" presName="Child6" presStyleLbl="node1" presStyleIdx="5" presStyleCnt="6">
        <dgm:presLayoutVars>
          <dgm:chMax val="0"/>
          <dgm:chPref val="0"/>
          <dgm:bulletEnabled val="1"/>
        </dgm:presLayoutVars>
      </dgm:prSet>
      <dgm:spPr/>
      <dgm:t>
        <a:bodyPr/>
        <a:lstStyle/>
        <a:p>
          <a:endParaRPr lang="en-CA"/>
        </a:p>
      </dgm:t>
    </dgm:pt>
  </dgm:ptLst>
  <dgm:cxnLst>
    <dgm:cxn modelId="{44BE7FF3-21D8-4643-AC8E-9699DDCB8999}" srcId="{7B773F6F-F58C-4C1D-9735-524DE06FF4CD}" destId="{8F0D50B0-5E61-458A-A838-06D1F6310D68}" srcOrd="5" destOrd="0" parTransId="{42F33E79-2AC9-41D6-BF62-E573C39773BD}" sibTransId="{E41D24E3-C3E9-40B4-ABE1-D273FCAF535B}"/>
    <dgm:cxn modelId="{661B4BF6-FF4E-42D4-9701-E9B8AAC89FC6}" srcId="{7B773F6F-F58C-4C1D-9735-524DE06FF4CD}" destId="{F81F3682-6600-43F2-9898-D77D500857A9}" srcOrd="1" destOrd="0" parTransId="{B25F9075-0E24-4754-B751-CBAD3952045D}" sibTransId="{CCB7F3B4-7F3F-4BE6-A1C0-2CC38ADAD4CB}"/>
    <dgm:cxn modelId="{A9CF0D21-A4D9-4279-BE26-83CA4B1F351D}" srcId="{7B773F6F-F58C-4C1D-9735-524DE06FF4CD}" destId="{F3A13E05-2654-4D83-8A41-EACCC8CC0DFD}" srcOrd="3" destOrd="0" parTransId="{A9B34574-28CF-48D5-BAC9-62A706AAB502}" sibTransId="{9A9D814E-0B8F-43C0-8EF4-DC774556A84B}"/>
    <dgm:cxn modelId="{36804576-2D22-4A1D-B92C-1C0627AB69FD}" type="presOf" srcId="{F0C070F7-80B9-4785-8011-635B36C9F793}" destId="{FE4C562E-6B5D-4740-8EC9-C0AE367F7EB0}" srcOrd="0" destOrd="0" presId="urn:microsoft.com/office/officeart/2011/layout/HexagonRadial"/>
    <dgm:cxn modelId="{8D449962-F232-4345-A35C-4198D3C4C816}" srcId="{7B773F6F-F58C-4C1D-9735-524DE06FF4CD}" destId="{CB7484D7-19B6-4A80-AB40-8D67FB3492DE}" srcOrd="0" destOrd="0" parTransId="{F8D0EF6C-3D6F-485D-AFE8-D732539A3D8B}" sibTransId="{7EC108E5-5E3F-4794-86F6-7A9784618732}"/>
    <dgm:cxn modelId="{24EFDA12-B7C6-49F4-B6AB-507EBF85637A}" type="presOf" srcId="{020F8BDF-6704-4BA7-8955-DCA8D422E175}" destId="{828F1337-6E74-44CB-89C3-B5741C8A5803}" srcOrd="0" destOrd="0" presId="urn:microsoft.com/office/officeart/2011/layout/HexagonRadial"/>
    <dgm:cxn modelId="{EAD6FBC0-FBE6-4DD4-8E65-95EF065613E7}" type="presOf" srcId="{7B773F6F-F58C-4C1D-9735-524DE06FF4CD}" destId="{90E8C5F8-2F9E-40F7-87F8-7EEF8B842E44}" srcOrd="0" destOrd="0" presId="urn:microsoft.com/office/officeart/2011/layout/HexagonRadial"/>
    <dgm:cxn modelId="{F5E8EEAC-2376-45BD-BBBA-1062CF288609}" type="presOf" srcId="{DEA1ADA4-1DA0-4C70-9AB4-72335C44D065}" destId="{93F6F94B-C475-4AA2-8D0A-C46F85832459}" srcOrd="0" destOrd="0" presId="urn:microsoft.com/office/officeart/2011/layout/HexagonRadial"/>
    <dgm:cxn modelId="{3DD95517-4031-4C6C-A519-ECD0C7524C97}" type="presOf" srcId="{8F0D50B0-5E61-458A-A838-06D1F6310D68}" destId="{D6EEF5DA-6E2C-473E-AB45-CAA7F18D055E}" srcOrd="0" destOrd="0" presId="urn:microsoft.com/office/officeart/2011/layout/HexagonRadial"/>
    <dgm:cxn modelId="{4CD212DA-5EC4-4BBF-ADC1-5B9DB7C70F32}" srcId="{7B773F6F-F58C-4C1D-9735-524DE06FF4CD}" destId="{F0C070F7-80B9-4785-8011-635B36C9F793}" srcOrd="4" destOrd="0" parTransId="{A756766C-A47A-47DD-8403-937B598D7F3D}" sibTransId="{8D3BA3CD-C3AE-48FE-AD3F-5F5D645AB027}"/>
    <dgm:cxn modelId="{93D002A1-4799-41F3-B795-CD5B11D545D0}" srcId="{020F8BDF-6704-4BA7-8955-DCA8D422E175}" destId="{7B773F6F-F58C-4C1D-9735-524DE06FF4CD}" srcOrd="0" destOrd="0" parTransId="{CBE8B586-7513-4C6A-8AA0-36152A02D84E}" sibTransId="{99A8A624-56C6-412A-AF08-64FEEAAE4D3A}"/>
    <dgm:cxn modelId="{C1E660A5-9DA0-46A9-B5D0-3C117E19035C}" type="presOf" srcId="{CB7484D7-19B6-4A80-AB40-8D67FB3492DE}" destId="{97886ED9-4870-4498-AFF3-D2D83FF52258}" srcOrd="0" destOrd="0" presId="urn:microsoft.com/office/officeart/2011/layout/HexagonRadial"/>
    <dgm:cxn modelId="{5C118B61-84F3-42E3-98B6-DF250BF0EFA4}" srcId="{7B773F6F-F58C-4C1D-9735-524DE06FF4CD}" destId="{DEA1ADA4-1DA0-4C70-9AB4-72335C44D065}" srcOrd="2" destOrd="0" parTransId="{D7167DBD-7DE4-483B-80B7-F89F46D5951D}" sibTransId="{20B58FE4-B297-4C05-BD92-53664168CE91}"/>
    <dgm:cxn modelId="{337AAB31-FF13-4333-A0FE-A960EAFC44F0}" type="presOf" srcId="{F81F3682-6600-43F2-9898-D77D500857A9}" destId="{4F4D53BB-CF7F-455A-8B0A-FB09E159B008}" srcOrd="0" destOrd="0" presId="urn:microsoft.com/office/officeart/2011/layout/HexagonRadial"/>
    <dgm:cxn modelId="{135C3206-1CBA-42A5-B701-4796082F69F1}" type="presOf" srcId="{F3A13E05-2654-4D83-8A41-EACCC8CC0DFD}" destId="{112CB596-043D-4167-AF91-5EC906BA149D}" srcOrd="0" destOrd="0" presId="urn:microsoft.com/office/officeart/2011/layout/HexagonRadial"/>
    <dgm:cxn modelId="{8AA44720-7DA6-4F44-A131-BB0AFA808200}" type="presParOf" srcId="{828F1337-6E74-44CB-89C3-B5741C8A5803}" destId="{90E8C5F8-2F9E-40F7-87F8-7EEF8B842E44}" srcOrd="0" destOrd="0" presId="urn:microsoft.com/office/officeart/2011/layout/HexagonRadial"/>
    <dgm:cxn modelId="{5F101F64-9ED0-449E-A77E-AE5989628A92}" type="presParOf" srcId="{828F1337-6E74-44CB-89C3-B5741C8A5803}" destId="{017E7F6F-8348-4E6E-BDBF-EFDA673DC798}" srcOrd="1" destOrd="0" presId="urn:microsoft.com/office/officeart/2011/layout/HexagonRadial"/>
    <dgm:cxn modelId="{7B8C5364-8B32-4AF1-8064-ED606E684895}" type="presParOf" srcId="{017E7F6F-8348-4E6E-BDBF-EFDA673DC798}" destId="{7CB5E965-6BF6-47C8-AB62-032B07250A10}" srcOrd="0" destOrd="0" presId="urn:microsoft.com/office/officeart/2011/layout/HexagonRadial"/>
    <dgm:cxn modelId="{CD891B7A-5CFB-4D7D-BE32-E1D1BF8A1BBA}" type="presParOf" srcId="{828F1337-6E74-44CB-89C3-B5741C8A5803}" destId="{97886ED9-4870-4498-AFF3-D2D83FF52258}" srcOrd="2" destOrd="0" presId="urn:microsoft.com/office/officeart/2011/layout/HexagonRadial"/>
    <dgm:cxn modelId="{AA148A61-0FA1-4556-834F-2B1F6631FFB7}" type="presParOf" srcId="{828F1337-6E74-44CB-89C3-B5741C8A5803}" destId="{855C887A-D360-4ECE-830C-F20BBD8C1F66}" srcOrd="3" destOrd="0" presId="urn:microsoft.com/office/officeart/2011/layout/HexagonRadial"/>
    <dgm:cxn modelId="{EA68EE4F-B7A3-4060-99E0-21DDF64B670C}" type="presParOf" srcId="{855C887A-D360-4ECE-830C-F20BBD8C1F66}" destId="{332002F0-59EB-48F1-80C3-B04AA2786956}" srcOrd="0" destOrd="0" presId="urn:microsoft.com/office/officeart/2011/layout/HexagonRadial"/>
    <dgm:cxn modelId="{20247A0F-8736-45CE-A8E5-CFF58FBDB6C9}" type="presParOf" srcId="{828F1337-6E74-44CB-89C3-B5741C8A5803}" destId="{4F4D53BB-CF7F-455A-8B0A-FB09E159B008}" srcOrd="4" destOrd="0" presId="urn:microsoft.com/office/officeart/2011/layout/HexagonRadial"/>
    <dgm:cxn modelId="{C8BB1E8D-E977-4059-A6DE-05B31E798997}" type="presParOf" srcId="{828F1337-6E74-44CB-89C3-B5741C8A5803}" destId="{BEFD3525-A4F1-4481-8807-CAF9DCBF398C}" srcOrd="5" destOrd="0" presId="urn:microsoft.com/office/officeart/2011/layout/HexagonRadial"/>
    <dgm:cxn modelId="{09FFCC71-9D17-4F0C-B6F1-0EF549C71567}" type="presParOf" srcId="{BEFD3525-A4F1-4481-8807-CAF9DCBF398C}" destId="{C33A2135-1BF9-4F50-915B-AC8B0CA3F01E}" srcOrd="0" destOrd="0" presId="urn:microsoft.com/office/officeart/2011/layout/HexagonRadial"/>
    <dgm:cxn modelId="{685F67E7-B991-4BC2-B4F9-A6ECD1567243}" type="presParOf" srcId="{828F1337-6E74-44CB-89C3-B5741C8A5803}" destId="{93F6F94B-C475-4AA2-8D0A-C46F85832459}" srcOrd="6" destOrd="0" presId="urn:microsoft.com/office/officeart/2011/layout/HexagonRadial"/>
    <dgm:cxn modelId="{A9F81C93-BEB5-4770-82CA-4F25A6045A09}" type="presParOf" srcId="{828F1337-6E74-44CB-89C3-B5741C8A5803}" destId="{7906AE6B-C9B7-4977-879C-A4D719385EB3}" srcOrd="7" destOrd="0" presId="urn:microsoft.com/office/officeart/2011/layout/HexagonRadial"/>
    <dgm:cxn modelId="{C6689745-A5D9-4A49-A9A3-24D79E8C7980}" type="presParOf" srcId="{7906AE6B-C9B7-4977-879C-A4D719385EB3}" destId="{5B6E8037-0BE2-4CFE-A29D-DC78E46E8DB4}" srcOrd="0" destOrd="0" presId="urn:microsoft.com/office/officeart/2011/layout/HexagonRadial"/>
    <dgm:cxn modelId="{7F9A34F7-EDFD-4222-9433-732E66A66CAA}" type="presParOf" srcId="{828F1337-6E74-44CB-89C3-B5741C8A5803}" destId="{112CB596-043D-4167-AF91-5EC906BA149D}" srcOrd="8" destOrd="0" presId="urn:microsoft.com/office/officeart/2011/layout/HexagonRadial"/>
    <dgm:cxn modelId="{0C52FDBD-1A5A-4BDD-9102-29FA85BA4328}" type="presParOf" srcId="{828F1337-6E74-44CB-89C3-B5741C8A5803}" destId="{E6A2BFB6-4725-4029-8BE7-C807EDEB7317}" srcOrd="9" destOrd="0" presId="urn:microsoft.com/office/officeart/2011/layout/HexagonRadial"/>
    <dgm:cxn modelId="{2C1768DE-579D-43B1-8056-4081CC0106C2}" type="presParOf" srcId="{E6A2BFB6-4725-4029-8BE7-C807EDEB7317}" destId="{181BFE70-5207-4A40-A873-5CE2A8893DA7}" srcOrd="0" destOrd="0" presId="urn:microsoft.com/office/officeart/2011/layout/HexagonRadial"/>
    <dgm:cxn modelId="{FFAA7E2D-5D9F-4826-B982-77695B7B50BE}" type="presParOf" srcId="{828F1337-6E74-44CB-89C3-B5741C8A5803}" destId="{FE4C562E-6B5D-4740-8EC9-C0AE367F7EB0}" srcOrd="10" destOrd="0" presId="urn:microsoft.com/office/officeart/2011/layout/HexagonRadial"/>
    <dgm:cxn modelId="{7ACEE5C7-7286-4D72-B2E6-2FB0BCFD5ABF}" type="presParOf" srcId="{828F1337-6E74-44CB-89C3-B5741C8A5803}" destId="{F483A446-93D7-42F1-9BE9-C1EFB8606078}" srcOrd="11" destOrd="0" presId="urn:microsoft.com/office/officeart/2011/layout/HexagonRadial"/>
    <dgm:cxn modelId="{A434422E-211A-4758-850C-FBD6FA6C02C0}" type="presParOf" srcId="{F483A446-93D7-42F1-9BE9-C1EFB8606078}" destId="{5C56A344-49CF-4A6E-B708-3FCF101797D3}" srcOrd="0" destOrd="0" presId="urn:microsoft.com/office/officeart/2011/layout/HexagonRadial"/>
    <dgm:cxn modelId="{59EA9A25-DEFD-4619-AEFD-40A7B0C730DA}" type="presParOf" srcId="{828F1337-6E74-44CB-89C3-B5741C8A5803}" destId="{D6EEF5DA-6E2C-473E-AB45-CAA7F18D055E}" srcOrd="12" destOrd="0" presId="urn:microsoft.com/office/officeart/2011/layout/HexagonRadial"/>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BE91A-41E7-4618-ABE8-8FC00178DD8F}">
      <dsp:nvSpPr>
        <dsp:cNvPr id="0" name=""/>
        <dsp:cNvSpPr/>
      </dsp:nvSpPr>
      <dsp:spPr>
        <a:xfrm>
          <a:off x="2086903" y="1032449"/>
          <a:ext cx="1312287" cy="1135181"/>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Bb</a:t>
          </a:r>
        </a:p>
      </dsp:txBody>
      <dsp:txXfrm>
        <a:off x="2304367" y="1220564"/>
        <a:ext cx="877359" cy="758951"/>
      </dsp:txXfrm>
    </dsp:sp>
    <dsp:sp modelId="{16CFED59-B148-4861-896A-B2B0B866C4E8}">
      <dsp:nvSpPr>
        <dsp:cNvPr id="0" name=""/>
        <dsp:cNvSpPr/>
      </dsp:nvSpPr>
      <dsp:spPr>
        <a:xfrm>
          <a:off x="2908647" y="489341"/>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984E40-DD93-4A0D-B455-7FFC2BFAEDC4}">
      <dsp:nvSpPr>
        <dsp:cNvPr id="0" name=""/>
        <dsp:cNvSpPr/>
      </dsp:nvSpPr>
      <dsp:spPr>
        <a:xfrm>
          <a:off x="2207784" y="0"/>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Communication</a:t>
          </a:r>
        </a:p>
      </dsp:txBody>
      <dsp:txXfrm>
        <a:off x="2386002" y="154180"/>
        <a:ext cx="718974" cy="621996"/>
      </dsp:txXfrm>
    </dsp:sp>
    <dsp:sp modelId="{BEE96FEB-7498-47D3-9F47-D109B973B525}">
      <dsp:nvSpPr>
        <dsp:cNvPr id="0" name=""/>
        <dsp:cNvSpPr/>
      </dsp:nvSpPr>
      <dsp:spPr>
        <a:xfrm>
          <a:off x="3486493" y="1286880"/>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5AF7A16-C503-457F-8865-8F28DDACF33F}">
      <dsp:nvSpPr>
        <dsp:cNvPr id="0" name=""/>
        <dsp:cNvSpPr/>
      </dsp:nvSpPr>
      <dsp:spPr>
        <a:xfrm>
          <a:off x="3194060" y="57223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Decrease admin. time</a:t>
          </a:r>
        </a:p>
      </dsp:txBody>
      <dsp:txXfrm>
        <a:off x="3372278" y="726411"/>
        <a:ext cx="718974" cy="621996"/>
      </dsp:txXfrm>
    </dsp:sp>
    <dsp:sp modelId="{D78ACEDF-1814-4463-BEBB-FE6C9460F5F8}">
      <dsp:nvSpPr>
        <dsp:cNvPr id="0" name=""/>
        <dsp:cNvSpPr/>
      </dsp:nvSpPr>
      <dsp:spPr>
        <a:xfrm>
          <a:off x="3085084" y="218715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9C99FBA-972E-4B16-AF88-DB4B7CD5D56D}">
      <dsp:nvSpPr>
        <dsp:cNvPr id="0" name=""/>
        <dsp:cNvSpPr/>
      </dsp:nvSpPr>
      <dsp:spPr>
        <a:xfrm>
          <a:off x="3194060" y="169717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Two Classrooms: physical/virtual</a:t>
          </a:r>
        </a:p>
      </dsp:txBody>
      <dsp:txXfrm>
        <a:off x="3372278" y="1851352"/>
        <a:ext cx="718974" cy="621996"/>
      </dsp:txXfrm>
    </dsp:sp>
    <dsp:sp modelId="{5B57451F-A38B-4DA5-9933-18633354861B}">
      <dsp:nvSpPr>
        <dsp:cNvPr id="0" name=""/>
        <dsp:cNvSpPr/>
      </dsp:nvSpPr>
      <dsp:spPr>
        <a:xfrm>
          <a:off x="2089345" y="228060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58FCD1E-71BE-4E57-9347-A2549423CC98}">
      <dsp:nvSpPr>
        <dsp:cNvPr id="0" name=""/>
        <dsp:cNvSpPr/>
      </dsp:nvSpPr>
      <dsp:spPr>
        <a:xfrm>
          <a:off x="2207784" y="2270043"/>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Universal</a:t>
          </a:r>
        </a:p>
      </dsp:txBody>
      <dsp:txXfrm>
        <a:off x="2386002" y="2424223"/>
        <a:ext cx="718974" cy="621996"/>
      </dsp:txXfrm>
    </dsp:sp>
    <dsp:sp modelId="{43CF6679-DEB4-4C42-975A-459F9C58C0E3}">
      <dsp:nvSpPr>
        <dsp:cNvPr id="0" name=""/>
        <dsp:cNvSpPr/>
      </dsp:nvSpPr>
      <dsp:spPr>
        <a:xfrm>
          <a:off x="1502036" y="148338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EF4345-AF84-415B-B420-3C7E813E860D}">
      <dsp:nvSpPr>
        <dsp:cNvPr id="0" name=""/>
        <dsp:cNvSpPr/>
      </dsp:nvSpPr>
      <dsp:spPr>
        <a:xfrm>
          <a:off x="1216929" y="1697812"/>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Efficient</a:t>
          </a:r>
        </a:p>
      </dsp:txBody>
      <dsp:txXfrm>
        <a:off x="1395147" y="1851992"/>
        <a:ext cx="718974" cy="621996"/>
      </dsp:txXfrm>
    </dsp:sp>
    <dsp:sp modelId="{90D614A2-E367-4C69-8295-E62C9737ECDF}">
      <dsp:nvSpPr>
        <dsp:cNvPr id="0" name=""/>
        <dsp:cNvSpPr/>
      </dsp:nvSpPr>
      <dsp:spPr>
        <a:xfrm>
          <a:off x="1216929" y="570951"/>
          <a:ext cx="1075410" cy="930356"/>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a:t>Marks</a:t>
          </a:r>
        </a:p>
        <a:p>
          <a:pPr lvl="0" algn="ctr" defTabSz="355600">
            <a:lnSpc>
              <a:spcPct val="90000"/>
            </a:lnSpc>
            <a:spcBef>
              <a:spcPct val="0"/>
            </a:spcBef>
            <a:spcAft>
              <a:spcPct val="35000"/>
            </a:spcAft>
          </a:pPr>
          <a:endParaRPr lang="en-CA" sz="800" kern="1200"/>
        </a:p>
      </dsp:txBody>
      <dsp:txXfrm>
        <a:off x="1395147" y="725131"/>
        <a:ext cx="718974" cy="621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8C5F8-2F9E-40F7-87F8-7EEF8B842E44}">
      <dsp:nvSpPr>
        <dsp:cNvPr id="0" name=""/>
        <dsp:cNvSpPr/>
      </dsp:nvSpPr>
      <dsp:spPr>
        <a:xfrm>
          <a:off x="730334" y="1013547"/>
          <a:ext cx="1101652" cy="952973"/>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endParaRPr lang="en-CA" sz="2300" kern="1200"/>
        </a:p>
      </dsp:txBody>
      <dsp:txXfrm>
        <a:off x="912893" y="1171468"/>
        <a:ext cx="736534" cy="637131"/>
      </dsp:txXfrm>
    </dsp:sp>
    <dsp:sp modelId="{332002F0-59EB-48F1-80C3-B04AA2786956}">
      <dsp:nvSpPr>
        <dsp:cNvPr id="0" name=""/>
        <dsp:cNvSpPr/>
      </dsp:nvSpPr>
      <dsp:spPr>
        <a:xfrm>
          <a:off x="1420180" y="557613"/>
          <a:ext cx="415650" cy="35813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886ED9-4870-4498-AFF3-D2D83FF52258}">
      <dsp:nvSpPr>
        <dsp:cNvPr id="0" name=""/>
        <dsp:cNvSpPr/>
      </dsp:nvSpPr>
      <dsp:spPr>
        <a:xfrm>
          <a:off x="831812" y="146816"/>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981425" y="276248"/>
        <a:ext cx="603570" cy="522160"/>
      </dsp:txXfrm>
    </dsp:sp>
    <dsp:sp modelId="{C33A2135-1BF9-4F50-915B-AC8B0CA3F01E}">
      <dsp:nvSpPr>
        <dsp:cNvPr id="0" name=""/>
        <dsp:cNvSpPr/>
      </dsp:nvSpPr>
      <dsp:spPr>
        <a:xfrm>
          <a:off x="1905276" y="1227140"/>
          <a:ext cx="415650" cy="35813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F4D53BB-CF7F-455A-8B0A-FB09E159B008}">
      <dsp:nvSpPr>
        <dsp:cNvPr id="0" name=""/>
        <dsp:cNvSpPr/>
      </dsp:nvSpPr>
      <dsp:spPr>
        <a:xfrm>
          <a:off x="1659781" y="627199"/>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1809394" y="756631"/>
        <a:ext cx="603570" cy="522160"/>
      </dsp:txXfrm>
    </dsp:sp>
    <dsp:sp modelId="{5B6E8037-0BE2-4CFE-A29D-DC78E46E8DB4}">
      <dsp:nvSpPr>
        <dsp:cNvPr id="0" name=""/>
        <dsp:cNvSpPr/>
      </dsp:nvSpPr>
      <dsp:spPr>
        <a:xfrm>
          <a:off x="1568297" y="1982909"/>
          <a:ext cx="415650" cy="35813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3F6F94B-C475-4AA2-8D0A-C46F85832459}">
      <dsp:nvSpPr>
        <dsp:cNvPr id="0" name=""/>
        <dsp:cNvSpPr/>
      </dsp:nvSpPr>
      <dsp:spPr>
        <a:xfrm>
          <a:off x="1659781" y="1571575"/>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1809394" y="1701007"/>
        <a:ext cx="603570" cy="522160"/>
      </dsp:txXfrm>
    </dsp:sp>
    <dsp:sp modelId="{181BFE70-5207-4A40-A873-5CE2A8893DA7}">
      <dsp:nvSpPr>
        <dsp:cNvPr id="0" name=""/>
        <dsp:cNvSpPr/>
      </dsp:nvSpPr>
      <dsp:spPr>
        <a:xfrm>
          <a:off x="732384" y="2061361"/>
          <a:ext cx="415650" cy="35813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12CB596-043D-4167-AF91-5EC906BA149D}">
      <dsp:nvSpPr>
        <dsp:cNvPr id="0" name=""/>
        <dsp:cNvSpPr/>
      </dsp:nvSpPr>
      <dsp:spPr>
        <a:xfrm>
          <a:off x="831812" y="2052495"/>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981425" y="2181927"/>
        <a:ext cx="603570" cy="522160"/>
      </dsp:txXfrm>
    </dsp:sp>
    <dsp:sp modelId="{5C56A344-49CF-4A6E-B708-3FCF101797D3}">
      <dsp:nvSpPr>
        <dsp:cNvPr id="0" name=""/>
        <dsp:cNvSpPr/>
      </dsp:nvSpPr>
      <dsp:spPr>
        <a:xfrm>
          <a:off x="239344" y="1392103"/>
          <a:ext cx="415650" cy="358137"/>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E4C562E-6B5D-4740-8EC9-C0AE367F7EB0}">
      <dsp:nvSpPr>
        <dsp:cNvPr id="0" name=""/>
        <dsp:cNvSpPr/>
      </dsp:nvSpPr>
      <dsp:spPr>
        <a:xfrm>
          <a:off x="0" y="1572112"/>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149613" y="1701544"/>
        <a:ext cx="603570" cy="522160"/>
      </dsp:txXfrm>
    </dsp:sp>
    <dsp:sp modelId="{D6EEF5DA-6E2C-473E-AB45-CAA7F18D055E}">
      <dsp:nvSpPr>
        <dsp:cNvPr id="0" name=""/>
        <dsp:cNvSpPr/>
      </dsp:nvSpPr>
      <dsp:spPr>
        <a:xfrm>
          <a:off x="0" y="626124"/>
          <a:ext cx="902796" cy="78102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en-CA" sz="1900" kern="1200"/>
        </a:p>
      </dsp:txBody>
      <dsp:txXfrm>
        <a:off x="149613" y="755556"/>
        <a:ext cx="603570" cy="522160"/>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539C-AFF0-411E-A0D8-2FC50C6DB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Rao</dc:creator>
  <cp:lastModifiedBy>Michelle Rao</cp:lastModifiedBy>
  <cp:revision>5</cp:revision>
  <dcterms:created xsi:type="dcterms:W3CDTF">2013-07-31T21:04:00Z</dcterms:created>
  <dcterms:modified xsi:type="dcterms:W3CDTF">2013-08-27T14:17:00Z</dcterms:modified>
</cp:coreProperties>
</file>